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8EC36" w14:textId="77777777" w:rsidR="002E0FDC" w:rsidRPr="00EE2568" w:rsidRDefault="002E0FDC" w:rsidP="002E0FD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EE2568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EE2568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EE2568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EE2568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568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568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T24 E 1200 x 1200 x 25 mm_FR</w:t>
      </w:r>
    </w:p>
    <w:p w14:paraId="6348EC37" w14:textId="77777777" w:rsidR="002E0FDC" w:rsidRPr="00696D40" w:rsidRDefault="002E0FDC" w:rsidP="002E0FDC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T24 E 1200 x 1200 x 25 mm</w:t>
      </w:r>
    </w:p>
    <w:p w14:paraId="6348EC38" w14:textId="77777777" w:rsidR="002E0FDC" w:rsidRPr="00696D40" w:rsidRDefault="002E0FDC" w:rsidP="002E0F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6348EC39" w14:textId="77777777" w:rsidR="002E0FDC" w:rsidRPr="00696D40" w:rsidRDefault="002E0FDC" w:rsidP="002E0F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348EC3A" w14:textId="77777777" w:rsidR="002E0FDC" w:rsidRPr="00696D40" w:rsidRDefault="002E0FDC" w:rsidP="002E0F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6348EC3B" w14:textId="77777777" w:rsidR="002E0FDC" w:rsidRPr="00B50588" w:rsidRDefault="002E0FDC" w:rsidP="002E0F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6348EC3C" w14:textId="77777777" w:rsidR="002E0FDC" w:rsidRPr="00B50588" w:rsidRDefault="002E0FDC" w:rsidP="002E0F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348EC3D" w14:textId="77777777" w:rsidR="002E0FDC" w:rsidRPr="00EE2568" w:rsidRDefault="002E0FDC" w:rsidP="002E0F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2568">
        <w:rPr>
          <w:rFonts w:cstheme="minorHAnsi"/>
          <w:noProof/>
          <w:sz w:val="20"/>
          <w:szCs w:val="20"/>
          <w:lang w:val="fr-FR"/>
        </w:rPr>
        <w:t>Rockfon® System T24 E™  est composé de panneaux pour plafond décaissés (E)  et du système à ossature semi-visible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rapides. Les entretoises de 1200 mm sont placées tous les 1200 mm perpendiculairement sur les profilés porteurs. Une cornière de rive-L ou une cornière à joints creux de  15 x 8 x 12 x 15 mm est posé(e) sur le pourtour.</w:t>
      </w:r>
      <w:r w:rsidRPr="00EE2568">
        <w:rPr>
          <w:rFonts w:cstheme="minorHAnsi"/>
          <w:sz w:val="20"/>
          <w:szCs w:val="20"/>
          <w:lang w:val="fr-FR"/>
        </w:rPr>
        <w:t xml:space="preserve"> </w:t>
      </w:r>
      <w:r w:rsidRPr="00EE2568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6348EC3E" w14:textId="77777777" w:rsidR="002E0FDC" w:rsidRPr="00EE2568" w:rsidRDefault="002E0FDC" w:rsidP="002E0F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348EC3F" w14:textId="77777777" w:rsidR="002E0FDC" w:rsidRPr="00EE2568" w:rsidRDefault="002E0FDC" w:rsidP="002E0F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2568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6348EC40" w14:textId="77777777" w:rsidR="002E0FDC" w:rsidRPr="00EE2568" w:rsidRDefault="002E0FDC" w:rsidP="002E0FDC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2568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EE2568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6348EC41" w14:textId="77777777" w:rsidR="002E0FDC" w:rsidRPr="00EE2568" w:rsidRDefault="002E0FDC" w:rsidP="002E0F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2568">
        <w:rPr>
          <w:rFonts w:cstheme="minorHAnsi"/>
          <w:noProof/>
          <w:sz w:val="20"/>
          <w:szCs w:val="20"/>
          <w:lang w:val="fr-FR"/>
        </w:rPr>
        <w:t>1200 x 1200 x 25 mm</w:t>
      </w:r>
    </w:p>
    <w:p w14:paraId="6348EC42" w14:textId="77777777" w:rsidR="002E0FDC" w:rsidRPr="00EE2568" w:rsidRDefault="002E0FDC" w:rsidP="002E0F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6348EC43" w14:textId="77777777" w:rsidR="002E0FDC" w:rsidRPr="00EE2568" w:rsidRDefault="002E0FDC" w:rsidP="002E0F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2568">
        <w:rPr>
          <w:rFonts w:cstheme="minorHAnsi"/>
          <w:noProof/>
          <w:sz w:val="20"/>
          <w:szCs w:val="20"/>
          <w:lang w:val="fr-FR"/>
        </w:rPr>
        <w:t>Certification CE</w:t>
      </w:r>
    </w:p>
    <w:p w14:paraId="6348EC44" w14:textId="77777777" w:rsidR="002E0FDC" w:rsidRPr="00EE2568" w:rsidRDefault="002E0FDC" w:rsidP="002E0F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2568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14:paraId="6348EC45" w14:textId="77777777" w:rsidR="002E0FDC" w:rsidRPr="00EE2568" w:rsidRDefault="002E0FDC" w:rsidP="002E0F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2568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14:paraId="6348EC46" w14:textId="77777777" w:rsidR="002E0FDC" w:rsidRPr="00EE2568" w:rsidRDefault="002E0FDC" w:rsidP="002E0F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2568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14:paraId="6348EC47" w14:textId="77777777" w:rsidR="002E0FDC" w:rsidRPr="00EE2568" w:rsidRDefault="002E0FDC" w:rsidP="002E0F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2568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14:paraId="6348EC48" w14:textId="77777777" w:rsidR="002E0FDC" w:rsidRPr="00EE2568" w:rsidRDefault="002E0FDC" w:rsidP="002E0F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348EC49" w14:textId="77777777" w:rsidR="002E0FDC" w:rsidRPr="00EE2568" w:rsidRDefault="002E0FDC" w:rsidP="002E0F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2568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6348EC4A" w14:textId="77777777" w:rsidR="002E0FDC" w:rsidRPr="00EE2568" w:rsidRDefault="002E0FDC" w:rsidP="002E0F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2568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6348EC4B" w14:textId="77777777" w:rsidR="002E0FDC" w:rsidRPr="00EE2568" w:rsidRDefault="002E0FDC" w:rsidP="002E0F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2568">
        <w:rPr>
          <w:rFonts w:cstheme="minorHAnsi"/>
          <w:noProof/>
          <w:sz w:val="20"/>
          <w:szCs w:val="20"/>
          <w:lang w:val="fr-FR"/>
        </w:rPr>
        <w:t>2/C/0N</w:t>
      </w:r>
    </w:p>
    <w:p w14:paraId="6348EC4C" w14:textId="77777777" w:rsidR="002E0FDC" w:rsidRPr="00EE2568" w:rsidRDefault="002E0FDC" w:rsidP="002E0F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348EC4D" w14:textId="77777777" w:rsidR="002E0FDC" w:rsidRPr="00EE2568" w:rsidRDefault="002E0FDC" w:rsidP="002E0FDC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EE256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6348EC4E" w14:textId="77777777" w:rsidR="002E0FDC" w:rsidRPr="00EE52E3" w:rsidRDefault="002E0FDC" w:rsidP="002E0FD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6348EC4F" w14:textId="77777777" w:rsidR="002E0FDC" w:rsidRPr="00EE52E3" w:rsidRDefault="002E0FDC" w:rsidP="002E0FD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14:paraId="6348EC50" w14:textId="77777777" w:rsidR="002E0FDC" w:rsidRPr="00C24907" w:rsidRDefault="002E0FDC" w:rsidP="002E0FD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E0FDC" w:rsidRPr="00050E55" w14:paraId="6348EC5C" w14:textId="77777777" w:rsidTr="009C0A9D">
        <w:trPr>
          <w:cantSplit/>
        </w:trPr>
        <w:tc>
          <w:tcPr>
            <w:tcW w:w="1413" w:type="dxa"/>
          </w:tcPr>
          <w:p w14:paraId="6348EC51" w14:textId="77777777" w:rsidR="002E0FDC" w:rsidRPr="00050E55" w:rsidRDefault="002E0FD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6348EC52" w14:textId="77777777" w:rsidR="002E0FDC" w:rsidRPr="00050E55" w:rsidRDefault="002E0FD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6348EC53" w14:textId="77777777" w:rsidR="002E0FDC" w:rsidRPr="00050E55" w:rsidRDefault="002E0FD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6348EC54" w14:textId="77777777" w:rsidR="002E0FDC" w:rsidRPr="00050E55" w:rsidRDefault="002E0FD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6348EC55" w14:textId="77777777" w:rsidR="002E0FDC" w:rsidRPr="00050E55" w:rsidRDefault="002E0FD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6348EC56" w14:textId="77777777" w:rsidR="002E0FDC" w:rsidRPr="00050E55" w:rsidRDefault="002E0FD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6348EC57" w14:textId="77777777" w:rsidR="002E0FDC" w:rsidRPr="00050E55" w:rsidRDefault="002E0FD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6348EC58" w14:textId="77777777" w:rsidR="002E0FDC" w:rsidRPr="00050E55" w:rsidRDefault="002E0FD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6348EC59" w14:textId="77777777" w:rsidR="002E0FDC" w:rsidRPr="00050E55" w:rsidRDefault="002E0FDC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6348EC5A" w14:textId="77777777" w:rsidR="002E0FDC" w:rsidRPr="00050E55" w:rsidRDefault="002E0FD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6348EC5B" w14:textId="77777777" w:rsidR="002E0FDC" w:rsidRPr="00050E55" w:rsidRDefault="002E0FD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E0FDC" w:rsidRPr="00050E55" w14:paraId="6348EC68" w14:textId="77777777" w:rsidTr="009C0A9D">
        <w:trPr>
          <w:cantSplit/>
        </w:trPr>
        <w:tc>
          <w:tcPr>
            <w:tcW w:w="1413" w:type="dxa"/>
          </w:tcPr>
          <w:p w14:paraId="6348EC5D" w14:textId="77777777" w:rsidR="002E0FDC" w:rsidRPr="004E40B9" w:rsidRDefault="002E0FDC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14:paraId="6348EC5E" w14:textId="77777777" w:rsidR="002E0FDC" w:rsidRPr="009807CB" w:rsidRDefault="002E0FDC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6348EC5F" w14:textId="77777777" w:rsidR="002E0FDC" w:rsidRPr="00FB71F3" w:rsidRDefault="002E0FD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6348EC60" w14:textId="77777777" w:rsidR="002E0FDC" w:rsidRPr="00FB71F3" w:rsidRDefault="002E0FD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6348EC61" w14:textId="77777777" w:rsidR="002E0FDC" w:rsidRPr="00FB71F3" w:rsidRDefault="002E0FD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6348EC62" w14:textId="77777777" w:rsidR="002E0FDC" w:rsidRPr="00FB71F3" w:rsidRDefault="002E0FD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6348EC63" w14:textId="77777777" w:rsidR="002E0FDC" w:rsidRPr="00FB71F3" w:rsidRDefault="002E0FD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6348EC64" w14:textId="77777777" w:rsidR="002E0FDC" w:rsidRPr="00FB71F3" w:rsidRDefault="002E0FD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6348EC65" w14:textId="77777777" w:rsidR="002E0FDC" w:rsidRPr="00FB71F3" w:rsidRDefault="002E0FD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6348EC66" w14:textId="77777777" w:rsidR="002E0FDC" w:rsidRPr="00FB71F3" w:rsidRDefault="002E0FD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6348EC67" w14:textId="77777777" w:rsidR="002E0FDC" w:rsidRPr="00FB71F3" w:rsidRDefault="002E0FD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14:paraId="6348EC6A" w14:textId="77777777" w:rsidR="002E0FDC" w:rsidRDefault="002E0FDC" w:rsidP="002E0F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348EC6B" w14:textId="77777777" w:rsidR="002E0FDC" w:rsidRPr="00144AAE" w:rsidRDefault="002E0FDC" w:rsidP="002E0F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6348EC6C" w14:textId="77777777" w:rsidR="002E0FDC" w:rsidRPr="007B34D5" w:rsidRDefault="002E0FDC" w:rsidP="002E0F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6348EC6D" w14:textId="77777777" w:rsidR="002E0FDC" w:rsidRPr="007B34D5" w:rsidRDefault="002E0FDC" w:rsidP="002E0FD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348EC6E" w14:textId="77777777" w:rsidR="002E0FDC" w:rsidRPr="00EE52E3" w:rsidRDefault="002E0FDC" w:rsidP="002E0F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6348EC6F" w14:textId="77777777" w:rsidR="002E0FDC" w:rsidRPr="007B34D5" w:rsidRDefault="002E0FDC" w:rsidP="002E0F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14:paraId="6348EC70" w14:textId="77777777" w:rsidR="002E0FDC" w:rsidRDefault="002E0FDC" w:rsidP="002E0F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14:paraId="6348EC71" w14:textId="77777777" w:rsidR="002E0FDC" w:rsidRDefault="002E0FDC" w:rsidP="002E0FD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348EC72" w14:textId="77777777" w:rsidR="002E0FDC" w:rsidRPr="007B4712" w:rsidRDefault="002E0FDC" w:rsidP="002E0F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14:paraId="6348EC73" w14:textId="77777777" w:rsidR="002E0FDC" w:rsidRPr="007B4712" w:rsidRDefault="002E0FDC" w:rsidP="002E0F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14:paraId="6348EC74" w14:textId="77777777" w:rsidR="002E0FDC" w:rsidRPr="007B4712" w:rsidRDefault="002E0FDC" w:rsidP="002E0F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C454105" w14:textId="77777777" w:rsidR="00EE2568" w:rsidRDefault="00EE2568" w:rsidP="00EE2568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17DC4066" w14:textId="77777777" w:rsidR="00EE2568" w:rsidRDefault="00EE2568" w:rsidP="00EE2568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Nettoyage avec éponge ou chiffon humide. Ces panneaux peuvent être nettoyés avec des solutions diluées à base de ammoniaque, peroxyde d’hydrogène, chlore et ammonium quaternaire.</w:t>
      </w:r>
    </w:p>
    <w:p w14:paraId="6348EC77" w14:textId="77777777" w:rsidR="002E0FDC" w:rsidRDefault="002E0FDC" w:rsidP="002E0FD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348EC78" w14:textId="77777777" w:rsidR="002E0FDC" w:rsidRPr="00325C24" w:rsidRDefault="002E0FDC" w:rsidP="002E0F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6348EC79" w14:textId="77777777" w:rsidR="002E0FDC" w:rsidRPr="00325C24" w:rsidRDefault="002E0FDC" w:rsidP="002E0F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6348EC7A" w14:textId="77777777" w:rsidR="002E0FDC" w:rsidRPr="00325C24" w:rsidRDefault="002E0FDC" w:rsidP="002E0FD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348EC7B" w14:textId="77777777" w:rsidR="002E0FDC" w:rsidRPr="00EE52E3" w:rsidRDefault="002E0FDC" w:rsidP="002E0F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6348EC7C" w14:textId="77777777" w:rsidR="002E0FDC" w:rsidRDefault="002E0FDC" w:rsidP="002E0F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6348EC7D" w14:textId="77777777" w:rsidR="002E0FDC" w:rsidRDefault="002E0FDC" w:rsidP="002E0F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348EC7E" w14:textId="77777777" w:rsidR="002E0FDC" w:rsidRPr="00144AAE" w:rsidRDefault="002E0FDC" w:rsidP="002E0F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6348EC7F" w14:textId="77777777" w:rsidR="002E0FDC" w:rsidRDefault="002E0FDC" w:rsidP="002E0F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6348EC80" w14:textId="77777777" w:rsidR="002E0FDC" w:rsidRDefault="002E0FDC" w:rsidP="002E0F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348EC81" w14:textId="77777777" w:rsidR="002E0FDC" w:rsidRPr="00EE52E3" w:rsidRDefault="002E0FDC" w:rsidP="002E0F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14:paraId="6348EC82" w14:textId="77777777" w:rsidR="002E0FDC" w:rsidRPr="00144AAE" w:rsidRDefault="002E0FDC" w:rsidP="002E0F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6348EC83" w14:textId="77777777" w:rsidR="002E0FDC" w:rsidRPr="00144AAE" w:rsidRDefault="002E0FDC" w:rsidP="002E0FD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348EC84" w14:textId="77777777" w:rsidR="002E0FDC" w:rsidRPr="00144AAE" w:rsidRDefault="002E0FDC" w:rsidP="002E0F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6348EC85" w14:textId="77777777" w:rsidR="002E0FDC" w:rsidRPr="00144AAE" w:rsidRDefault="002E0FDC" w:rsidP="002E0F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6348EC86" w14:textId="77777777" w:rsidR="002E0FDC" w:rsidRPr="00144AAE" w:rsidRDefault="002E0FDC" w:rsidP="002E0F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6348EC87" w14:textId="77777777" w:rsidR="002E0FDC" w:rsidRPr="00144AAE" w:rsidRDefault="002E0FDC" w:rsidP="002E0F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6348EC88" w14:textId="77777777" w:rsidR="002E0FDC" w:rsidRPr="00144AAE" w:rsidRDefault="002E0FDC" w:rsidP="002E0F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6348EC89" w14:textId="77777777" w:rsidR="002E0FDC" w:rsidRPr="00144AAE" w:rsidRDefault="002E0FDC" w:rsidP="002E0F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6348EC8A" w14:textId="77777777" w:rsidR="002E0FDC" w:rsidRPr="00144AAE" w:rsidRDefault="002E0FDC" w:rsidP="002E0F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6348EC8B" w14:textId="77777777" w:rsidR="002E0FDC" w:rsidRPr="00144AAE" w:rsidRDefault="002E0FDC" w:rsidP="002E0F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6348EC8C" w14:textId="77777777" w:rsidR="002E0FDC" w:rsidRDefault="002E0FDC" w:rsidP="002E0F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6348EC8D" w14:textId="77777777" w:rsidR="002E0FDC" w:rsidRPr="00144AAE" w:rsidRDefault="002E0FDC" w:rsidP="002E0F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6348EC8E" w14:textId="77777777" w:rsidR="002E0FDC" w:rsidRDefault="002E0FDC" w:rsidP="002E0F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6348EC8F" w14:textId="77777777" w:rsidR="002E0FDC" w:rsidRDefault="002E0FDC" w:rsidP="002E0FDC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2E0FDC" w:rsidSect="00381EC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348EC90" w14:textId="77777777" w:rsidR="006A1F31" w:rsidRPr="00EE2568" w:rsidRDefault="006A1F31">
      <w:pPr>
        <w:rPr>
          <w:lang w:val="fr-FR"/>
        </w:rPr>
      </w:pPr>
    </w:p>
    <w:sectPr w:rsidR="006A1F31" w:rsidRPr="00EE2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8EC9B" w14:textId="77777777" w:rsidR="00EE2568" w:rsidRDefault="00EE2568">
      <w:pPr>
        <w:spacing w:after="0" w:line="240" w:lineRule="auto"/>
      </w:pPr>
      <w:r>
        <w:separator/>
      </w:r>
    </w:p>
  </w:endnote>
  <w:endnote w:type="continuationSeparator" w:id="0">
    <w:p w14:paraId="6348EC9D" w14:textId="77777777" w:rsidR="00EE2568" w:rsidRDefault="00EE2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8EC93" w14:textId="77777777" w:rsidR="00EE2568" w:rsidRDefault="00EE2568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8EC94" w14:textId="04277627" w:rsidR="00EE2568" w:rsidRPr="007B4712" w:rsidRDefault="002E0FDC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EE2568">
      <w:rPr>
        <w:noProof/>
        <w:sz w:val="16"/>
        <w:szCs w:val="16"/>
      </w:rPr>
      <w:t>18</w:t>
    </w:r>
    <w:r>
      <w:rPr>
        <w:noProof/>
        <w:sz w:val="16"/>
        <w:szCs w:val="16"/>
      </w:rPr>
      <w:t>/0</w:t>
    </w:r>
    <w:r w:rsidR="00EE2568">
      <w:rPr>
        <w:noProof/>
        <w:sz w:val="16"/>
        <w:szCs w:val="16"/>
      </w:rPr>
      <w:t>7</w:t>
    </w:r>
    <w:r>
      <w:rPr>
        <w:noProof/>
        <w:sz w:val="16"/>
        <w:szCs w:val="16"/>
      </w:rPr>
      <w:t>/202</w:t>
    </w:r>
    <w:r w:rsidR="00EE2568">
      <w:rPr>
        <w:noProof/>
        <w:sz w:val="16"/>
        <w:szCs w:val="16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8EC96" w14:textId="77777777" w:rsidR="00EE2568" w:rsidRDefault="00EE2568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8EC97" w14:textId="77777777" w:rsidR="00EE2568" w:rsidRDefault="00EE2568">
      <w:pPr>
        <w:spacing w:after="0" w:line="240" w:lineRule="auto"/>
      </w:pPr>
      <w:r>
        <w:separator/>
      </w:r>
    </w:p>
  </w:footnote>
  <w:footnote w:type="continuationSeparator" w:id="0">
    <w:p w14:paraId="6348EC99" w14:textId="77777777" w:rsidR="00EE2568" w:rsidRDefault="00EE2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8EC91" w14:textId="77777777" w:rsidR="00EE2568" w:rsidRDefault="00EE2568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8EC92" w14:textId="77777777" w:rsidR="00EE2568" w:rsidRDefault="00EE2568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8EC95" w14:textId="77777777" w:rsidR="00EE2568" w:rsidRDefault="00EE2568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FDC"/>
    <w:rsid w:val="002E0FDC"/>
    <w:rsid w:val="005C2D60"/>
    <w:rsid w:val="006A1F31"/>
    <w:rsid w:val="00BD1659"/>
    <w:rsid w:val="00EE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8EC36"/>
  <w15:chartTrackingRefBased/>
  <w15:docId w15:val="{DD1E6087-1017-4A47-A227-97FB5B23C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E0FDC"/>
    <w:rPr>
      <w:color w:val="008080"/>
    </w:rPr>
  </w:style>
  <w:style w:type="character" w:customStyle="1" w:styleId="Referentie">
    <w:name w:val="Referentie"/>
    <w:rsid w:val="002E0FDC"/>
    <w:rPr>
      <w:color w:val="FF6600"/>
    </w:rPr>
  </w:style>
  <w:style w:type="character" w:customStyle="1" w:styleId="RevisieDatum">
    <w:name w:val="RevisieDatum"/>
    <w:rsid w:val="002E0FDC"/>
    <w:rPr>
      <w:vanish/>
      <w:color w:val="auto"/>
    </w:rPr>
  </w:style>
  <w:style w:type="table" w:styleId="Tabelraster">
    <w:name w:val="Table Grid"/>
    <w:basedOn w:val="Standaardtabel"/>
    <w:uiPriority w:val="59"/>
    <w:rsid w:val="002E0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2E0F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E0FDC"/>
  </w:style>
  <w:style w:type="paragraph" w:styleId="Voettekst">
    <w:name w:val="footer"/>
    <w:basedOn w:val="Standaard"/>
    <w:link w:val="VoettekstChar"/>
    <w:uiPriority w:val="99"/>
    <w:unhideWhenUsed/>
    <w:rsid w:val="002E0F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E0F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47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3139</Characters>
  <Application>Microsoft Office Word</Application>
  <DocSecurity>0</DocSecurity>
  <Lines>26</Lines>
  <Paragraphs>7</Paragraphs>
  <ScaleCrop>false</ScaleCrop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2023-01-30T19:22:00Z</dcterms:created>
  <dcterms:modified xsi:type="dcterms:W3CDTF">2025-07-18T10:42:00Z</dcterms:modified>
</cp:coreProperties>
</file>