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D7E7" w14:textId="77777777" w:rsidR="009E2E09" w:rsidRPr="00381EC2" w:rsidRDefault="009E2E09" w:rsidP="009E2E0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900 x 900 x 25 mm_FR</w:t>
      </w:r>
    </w:p>
    <w:p w14:paraId="3091D7E8" w14:textId="41632C9C" w:rsidR="009E2E09" w:rsidRPr="00EE52E3" w:rsidRDefault="009E2E09" w:rsidP="009E2E09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C178B2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442711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C178B2" w:rsidRPr="00063A52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X 900 x 900 x 25 mm</w:t>
      </w:r>
    </w:p>
    <w:p w14:paraId="3091D7E9" w14:textId="77777777" w:rsidR="009E2E09" w:rsidRPr="00696D40" w:rsidRDefault="009E2E09" w:rsidP="009E2E0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14:paraId="3091D7EA" w14:textId="77777777" w:rsidR="009E2E09" w:rsidRPr="00696D40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3091D7EB" w14:textId="77777777" w:rsidR="009E2E09" w:rsidRPr="00696D40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091D7EC" w14:textId="77777777" w:rsidR="009E2E09" w:rsidRPr="00696D40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3091D7EE" w14:textId="7DA6693F" w:rsidR="009E2E09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9A5B42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9A5B42" w:rsidRPr="00696D40">
        <w:rPr>
          <w:rFonts w:cstheme="minorHAnsi"/>
          <w:sz w:val="20"/>
          <w:szCs w:val="20"/>
          <w:lang w:val="fr-FR"/>
        </w:rPr>
        <w:t xml:space="preserve"> </w:t>
      </w:r>
      <w:r w:rsidR="009A5B42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9A5B42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9A5B42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9A5B42">
        <w:rPr>
          <w:rFonts w:cstheme="minorHAnsi"/>
          <w:noProof/>
          <w:sz w:val="20"/>
          <w:szCs w:val="20"/>
          <w:lang w:val="fr-FR"/>
        </w:rPr>
        <w:t xml:space="preserve">, </w:t>
      </w:r>
      <w:r w:rsidR="009A5B42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9A5B42">
        <w:rPr>
          <w:rFonts w:cstheme="minorHAnsi"/>
          <w:noProof/>
          <w:sz w:val="20"/>
          <w:szCs w:val="20"/>
          <w:lang w:val="fr-FR"/>
        </w:rPr>
        <w:t xml:space="preserve"> </w:t>
      </w:r>
      <w:r w:rsidR="009A5B42" w:rsidRPr="00610DAB">
        <w:rPr>
          <w:rFonts w:cstheme="minorHAnsi"/>
          <w:noProof/>
          <w:sz w:val="20"/>
          <w:szCs w:val="20"/>
          <w:lang w:val="fr-FR"/>
        </w:rPr>
        <w:t>360®</w:t>
      </w:r>
      <w:r w:rsidR="009A5B42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9A5B42">
        <w:rPr>
          <w:rFonts w:cstheme="minorHAnsi"/>
          <w:noProof/>
          <w:sz w:val="20"/>
          <w:szCs w:val="20"/>
          <w:lang w:val="fr-FR"/>
        </w:rPr>
        <w:t>,</w:t>
      </w:r>
      <w:r w:rsidR="009A5B42" w:rsidRPr="00EE52E3">
        <w:rPr>
          <w:rFonts w:cstheme="minorHAnsi"/>
          <w:noProof/>
          <w:sz w:val="20"/>
          <w:szCs w:val="20"/>
          <w:lang w:val="fr-FR"/>
        </w:rPr>
        <w:t>type</w:t>
      </w:r>
      <w:r w:rsidR="009A5B42" w:rsidRPr="00696D40">
        <w:rPr>
          <w:rFonts w:cstheme="minorHAnsi"/>
          <w:sz w:val="20"/>
          <w:szCs w:val="20"/>
          <w:lang w:val="fr-FR"/>
        </w:rPr>
        <w:t xml:space="preserve"> </w:t>
      </w:r>
      <w:r w:rsidR="009A5B42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442711" w:rsidRPr="00610DAB">
        <w:rPr>
          <w:rFonts w:cstheme="minorHAnsi"/>
          <w:noProof/>
          <w:sz w:val="20"/>
          <w:szCs w:val="20"/>
          <w:lang w:val="fr-FR"/>
        </w:rPr>
        <w:t>®</w:t>
      </w:r>
      <w:r w:rsidR="009A5B42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9A5B42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9A5B42" w:rsidRPr="00B50588">
        <w:rPr>
          <w:rFonts w:cstheme="minorHAnsi"/>
          <w:sz w:val="20"/>
          <w:szCs w:val="20"/>
          <w:lang w:val="fr-FR"/>
        </w:rPr>
        <w:t xml:space="preserve"> </w:t>
      </w:r>
      <w:r w:rsidR="009A5B42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</w:p>
    <w:p w14:paraId="1045C912" w14:textId="77777777" w:rsidR="009A5B42" w:rsidRPr="00B50588" w:rsidRDefault="009A5B42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091D7EF" w14:textId="77777777"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900 mm. Suspension à l'aide de suspentes rapides. Les entretoises de 900 mm sont placées  tous les 900 mm 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3091D7F0" w14:textId="77777777" w:rsidR="009E2E09" w:rsidRPr="00381EC2" w:rsidRDefault="009E2E09" w:rsidP="009E2E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091D7F1" w14:textId="77777777" w:rsidR="009E2E09" w:rsidRPr="00381EC2" w:rsidRDefault="009E2E09" w:rsidP="009E2E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3091D7F2" w14:textId="77777777" w:rsidR="009E2E09" w:rsidRPr="00381EC2" w:rsidRDefault="009E2E09" w:rsidP="009E2E0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3091D7F3" w14:textId="77777777"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900 x 900 x 25 mm</w:t>
      </w:r>
    </w:p>
    <w:p w14:paraId="3091D7F4" w14:textId="77777777" w:rsidR="009E2E09" w:rsidRPr="00381EC2" w:rsidRDefault="009E2E09" w:rsidP="009E2E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3BECAEB6" w14:textId="77777777" w:rsidR="00C178B2" w:rsidRPr="00B50588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1F745B3" w14:textId="77777777" w:rsidR="00C178B2" w:rsidRPr="00EE52E3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0639A5BE" w14:textId="77777777" w:rsidR="00C178B2" w:rsidRPr="00B50588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C9828F7" w14:textId="77777777" w:rsidR="00C178B2" w:rsidRPr="00B50588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24686C61" w14:textId="77777777" w:rsidR="00C178B2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55129C14" w14:textId="77777777" w:rsidR="00C178B2" w:rsidRPr="00B50588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45FA991C" w14:textId="77777777" w:rsidR="00C178B2" w:rsidRPr="00B50588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39D0ABF3" w14:textId="77777777" w:rsidR="00C178B2" w:rsidRPr="00B50588" w:rsidRDefault="00C178B2" w:rsidP="00C178B2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15616EE2" w14:textId="77777777" w:rsidR="00C178B2" w:rsidRPr="00B50588" w:rsidRDefault="00C178B2" w:rsidP="00C178B2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55E79344" w14:textId="77777777" w:rsidR="00C178B2" w:rsidRDefault="00C178B2" w:rsidP="00C178B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30097644" w14:textId="77777777" w:rsidR="00C178B2" w:rsidRPr="00EE52E3" w:rsidRDefault="00C178B2" w:rsidP="00C178B2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760ACB04" w14:textId="77777777" w:rsidR="00C178B2" w:rsidRPr="00C24907" w:rsidRDefault="00C178B2" w:rsidP="00C178B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178B2" w:rsidRPr="00050E55" w14:paraId="3B18A05B" w14:textId="77777777" w:rsidTr="00772C0C">
        <w:trPr>
          <w:cantSplit/>
        </w:trPr>
        <w:tc>
          <w:tcPr>
            <w:tcW w:w="1413" w:type="dxa"/>
          </w:tcPr>
          <w:p w14:paraId="171B6120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1069C818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52DEE6D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E209DCC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452588E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61BF0F7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8F8021A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D759F80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474B53B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C59A06E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556C6983" w14:textId="77777777" w:rsidR="00C178B2" w:rsidRPr="00050E55" w:rsidRDefault="00C178B2" w:rsidP="00772C0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178B2" w:rsidRPr="00050E55" w14:paraId="609C5FDF" w14:textId="77777777" w:rsidTr="00772C0C">
        <w:trPr>
          <w:cantSplit/>
        </w:trPr>
        <w:tc>
          <w:tcPr>
            <w:tcW w:w="1413" w:type="dxa"/>
          </w:tcPr>
          <w:p w14:paraId="3ACC8DC3" w14:textId="77777777" w:rsidR="00C178B2" w:rsidRPr="004E40B9" w:rsidRDefault="00C178B2" w:rsidP="00772C0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54674F59" w14:textId="77777777" w:rsidR="00C178B2" w:rsidRPr="009807CB" w:rsidRDefault="00C178B2" w:rsidP="00772C0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1A5BFD8C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561AB322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5956FFEF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79A552D5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56679B81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5FC593E1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39C70DC8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246892D7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5AD60C22" w14:textId="77777777" w:rsidR="00C178B2" w:rsidRPr="00FB71F3" w:rsidRDefault="00C178B2" w:rsidP="00772C0C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6A16E0F3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D349FA2" w14:textId="77777777" w:rsidR="00C178B2" w:rsidRPr="00144AAE" w:rsidRDefault="00C178B2" w:rsidP="00C178B2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DCE019" w14:textId="77777777" w:rsidR="00C178B2" w:rsidRPr="00144AAE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028DD52F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62BE1E7E" w14:textId="77777777" w:rsidR="00C178B2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2A4A8A9" w14:textId="77777777" w:rsidR="00C178B2" w:rsidRPr="00EE52E3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71E7208D" w14:textId="77777777" w:rsidR="00C178B2" w:rsidRPr="007B34D5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4AD8B42A" w14:textId="77777777" w:rsidR="00C178B2" w:rsidRPr="004F03C6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76847B4F" w14:textId="77777777" w:rsidR="00C178B2" w:rsidRPr="00FD1799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537B6D8D" w14:textId="77777777" w:rsidR="00C178B2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41268AC5" w14:textId="77777777" w:rsidR="00C178B2" w:rsidRPr="00597234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40FCA9F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6FD3C6D8" w14:textId="0610F83C" w:rsidR="00C178B2" w:rsidRP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25C24">
        <w:rPr>
          <w:rFonts w:cstheme="minorHAnsi"/>
          <w:sz w:val="20"/>
          <w:szCs w:val="20"/>
          <w:lang w:val="fr-BE"/>
        </w:rPr>
        <w:lastRenderedPageBreak/>
        <w:t>Hygiène</w:t>
      </w:r>
    </w:p>
    <w:p w14:paraId="2A802DE1" w14:textId="77777777" w:rsidR="00C178B2" w:rsidRPr="00325C24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126CC950" w14:textId="77777777" w:rsidR="00C178B2" w:rsidRPr="00325C24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273BADB" w14:textId="77777777" w:rsidR="00C178B2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5CD4579F" w14:textId="77777777" w:rsidR="00C178B2" w:rsidRPr="00610DAB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59325689" w14:textId="77777777" w:rsidR="00C178B2" w:rsidRPr="00325C24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7B2EB58F" w14:textId="77777777" w:rsidR="00C178B2" w:rsidRPr="0084207F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9F82F73" w14:textId="77777777" w:rsidR="00C178B2" w:rsidRPr="00EE52E3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51413C66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4EB6E4ED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9794A10" w14:textId="77777777" w:rsidR="00C178B2" w:rsidRPr="00144AAE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D1B2C38" w14:textId="77777777" w:rsidR="00C178B2" w:rsidRPr="00144AAE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367C231B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535B9694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AC8873" w14:textId="77777777" w:rsidR="00C178B2" w:rsidRPr="00EE52E3" w:rsidRDefault="00C178B2" w:rsidP="00C178B2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24FB9811" w14:textId="77777777" w:rsidR="00C178B2" w:rsidRPr="00144AAE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3059A6B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6901D755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6AEB744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7B967F1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ED58A41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0125A347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BF58F18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67F5D51" w14:textId="77777777" w:rsidR="00C178B2" w:rsidRPr="00144AAE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F2BCA59" w14:textId="77777777" w:rsidR="00C178B2" w:rsidRDefault="00C178B2" w:rsidP="00C178B2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DFE994A" w14:textId="77777777" w:rsidR="00C178B2" w:rsidRPr="00144AAE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0B4B8760" w14:textId="77777777" w:rsidR="00C178B2" w:rsidRDefault="00C178B2" w:rsidP="00C178B2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3091D83E" w14:textId="77777777" w:rsidR="009E2E09" w:rsidRDefault="009E2E09" w:rsidP="009E2E0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E2E09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3091D83F" w14:textId="77777777" w:rsidR="006A1F31" w:rsidRPr="00C178B2" w:rsidRDefault="006A1F31">
      <w:pPr>
        <w:rPr>
          <w:lang w:val="fr-FR"/>
        </w:rPr>
      </w:pPr>
    </w:p>
    <w:sectPr w:rsidR="006A1F31" w:rsidRPr="00C17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77D5A" w14:textId="77777777" w:rsidR="00420079" w:rsidRDefault="00420079">
      <w:pPr>
        <w:spacing w:after="0" w:line="240" w:lineRule="auto"/>
      </w:pPr>
      <w:r>
        <w:separator/>
      </w:r>
    </w:p>
  </w:endnote>
  <w:endnote w:type="continuationSeparator" w:id="0">
    <w:p w14:paraId="759F7D37" w14:textId="77777777" w:rsidR="00420079" w:rsidRDefault="00420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1D843" w14:textId="7E563E9A" w:rsidR="007C56FD" w:rsidRPr="007B4712" w:rsidRDefault="009E2E0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C178B2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C178B2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C178B2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65419" w14:textId="77777777" w:rsidR="00420079" w:rsidRDefault="00420079">
      <w:pPr>
        <w:spacing w:after="0" w:line="240" w:lineRule="auto"/>
      </w:pPr>
      <w:r>
        <w:separator/>
      </w:r>
    </w:p>
  </w:footnote>
  <w:footnote w:type="continuationSeparator" w:id="0">
    <w:p w14:paraId="6829777A" w14:textId="77777777" w:rsidR="00420079" w:rsidRDefault="004200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09"/>
    <w:rsid w:val="00093B85"/>
    <w:rsid w:val="00376AE7"/>
    <w:rsid w:val="00420079"/>
    <w:rsid w:val="00442711"/>
    <w:rsid w:val="005C2D60"/>
    <w:rsid w:val="006035E4"/>
    <w:rsid w:val="006A1F31"/>
    <w:rsid w:val="007C56FD"/>
    <w:rsid w:val="009A5B42"/>
    <w:rsid w:val="009E2E09"/>
    <w:rsid w:val="00C178B2"/>
    <w:rsid w:val="00E1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1D7E7"/>
  <w15:chartTrackingRefBased/>
  <w15:docId w15:val="{D90EADEA-5E96-4BAA-9F76-AD7E31B5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E2E09"/>
    <w:rPr>
      <w:color w:val="008080"/>
    </w:rPr>
  </w:style>
  <w:style w:type="character" w:customStyle="1" w:styleId="Referentie">
    <w:name w:val="Referentie"/>
    <w:rsid w:val="009E2E09"/>
    <w:rPr>
      <w:color w:val="FF6600"/>
    </w:rPr>
  </w:style>
  <w:style w:type="character" w:customStyle="1" w:styleId="RevisieDatum">
    <w:name w:val="RevisieDatum"/>
    <w:rsid w:val="009E2E09"/>
    <w:rPr>
      <w:vanish/>
      <w:color w:val="auto"/>
    </w:rPr>
  </w:style>
  <w:style w:type="table" w:styleId="Tabelraster">
    <w:name w:val="Table Grid"/>
    <w:basedOn w:val="Standaardtabel"/>
    <w:uiPriority w:val="59"/>
    <w:rsid w:val="009E2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E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E2E09"/>
  </w:style>
  <w:style w:type="paragraph" w:styleId="Voettekst">
    <w:name w:val="footer"/>
    <w:basedOn w:val="Standaard"/>
    <w:link w:val="VoettekstChar"/>
    <w:uiPriority w:val="99"/>
    <w:unhideWhenUsed/>
    <w:rsid w:val="009E2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2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2023-01-30T19:22:00Z</dcterms:created>
  <dcterms:modified xsi:type="dcterms:W3CDTF">2026-06-25T09:45:00Z</dcterms:modified>
</cp:coreProperties>
</file>