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39CB5" w14:textId="77777777" w:rsidR="00BB360A" w:rsidRPr="00696D40" w:rsidRDefault="00BB360A" w:rsidP="00BB360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T24 A 1200 x 1200 x 25 mm_FR</w:t>
      </w:r>
    </w:p>
    <w:p w14:paraId="50939CB6" w14:textId="58A78294" w:rsidR="00BB360A" w:rsidRPr="00696D40" w:rsidRDefault="00BB360A" w:rsidP="00BB360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9076C0" w:rsidRPr="0074370D">
        <w:rPr>
          <w:rFonts w:cstheme="minorHAnsi"/>
          <w:b/>
          <w:noProof/>
          <w:sz w:val="20"/>
          <w:szCs w:val="20"/>
          <w:u w:val="single"/>
          <w:lang w:val="fr-FR"/>
        </w:rPr>
        <w:t>Rockfon Krios</w:t>
      </w:r>
      <w:r w:rsidR="00E33D4F" w:rsidRPr="0074370D">
        <w:rPr>
          <w:rFonts w:cstheme="minorHAnsi"/>
          <w:b/>
          <w:noProof/>
          <w:sz w:val="20"/>
          <w:szCs w:val="20"/>
          <w:u w:val="single"/>
          <w:lang w:val="fr-FR"/>
        </w:rPr>
        <w:t>®</w:t>
      </w:r>
      <w:r w:rsidR="009076C0" w:rsidRPr="0074370D">
        <w:rPr>
          <w:rFonts w:cstheme="minorHAnsi"/>
          <w:b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T24 A 1200 x 1200 x 25 mm</w:t>
      </w:r>
    </w:p>
    <w:p w14:paraId="50939CB7" w14:textId="77777777" w:rsidR="00BB360A" w:rsidRPr="00696D40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50939CB8" w14:textId="77777777" w:rsidR="00BB360A" w:rsidRPr="00696D40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0939CB9" w14:textId="77777777" w:rsidR="00BB360A" w:rsidRPr="00696D40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2BFB21B3" w14:textId="7A122814" w:rsidR="009076C0" w:rsidRDefault="00BB360A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2,5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9076C0" w:rsidRPr="00EE52E3">
        <w:rPr>
          <w:rFonts w:cstheme="minorHAnsi"/>
          <w:noProof/>
          <w:sz w:val="20"/>
          <w:szCs w:val="20"/>
          <w:lang w:val="fr-FR"/>
        </w:rPr>
        <w:t>).</w:t>
      </w:r>
      <w:r w:rsidR="009076C0" w:rsidRPr="00696D40">
        <w:rPr>
          <w:rFonts w:cstheme="minorHAnsi"/>
          <w:sz w:val="20"/>
          <w:szCs w:val="20"/>
          <w:lang w:val="fr-FR"/>
        </w:rPr>
        <w:t xml:space="preserve"> </w:t>
      </w:r>
      <w:r w:rsidR="002B0AFC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2B0AFC" w:rsidRPr="00696D40">
        <w:rPr>
          <w:rFonts w:cstheme="minorHAnsi"/>
          <w:sz w:val="20"/>
          <w:szCs w:val="20"/>
          <w:lang w:val="fr-FR"/>
        </w:rPr>
        <w:t xml:space="preserve"> </w:t>
      </w:r>
      <w:r w:rsidR="002B0AFC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2B0AFC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2B0AFC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2B0AFC">
        <w:rPr>
          <w:rFonts w:cstheme="minorHAnsi"/>
          <w:noProof/>
          <w:sz w:val="20"/>
          <w:szCs w:val="20"/>
          <w:lang w:val="fr-FR"/>
        </w:rPr>
        <w:t xml:space="preserve">, </w:t>
      </w:r>
      <w:r w:rsidR="002B0AFC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2B0AFC">
        <w:rPr>
          <w:rFonts w:cstheme="minorHAnsi"/>
          <w:noProof/>
          <w:sz w:val="20"/>
          <w:szCs w:val="20"/>
          <w:lang w:val="fr-FR"/>
        </w:rPr>
        <w:t xml:space="preserve"> </w:t>
      </w:r>
      <w:r w:rsidR="002B0AFC" w:rsidRPr="00610DAB">
        <w:rPr>
          <w:rFonts w:cstheme="minorHAnsi"/>
          <w:noProof/>
          <w:sz w:val="20"/>
          <w:szCs w:val="20"/>
          <w:lang w:val="fr-FR"/>
        </w:rPr>
        <w:t>360®</w:t>
      </w:r>
      <w:r w:rsidR="002B0AFC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2B0AFC">
        <w:rPr>
          <w:rFonts w:cstheme="minorHAnsi"/>
          <w:noProof/>
          <w:sz w:val="20"/>
          <w:szCs w:val="20"/>
          <w:lang w:val="fr-FR"/>
        </w:rPr>
        <w:t>,</w:t>
      </w:r>
      <w:r w:rsidR="002B0AFC" w:rsidRPr="00EE52E3">
        <w:rPr>
          <w:rFonts w:cstheme="minorHAnsi"/>
          <w:noProof/>
          <w:sz w:val="20"/>
          <w:szCs w:val="20"/>
          <w:lang w:val="fr-FR"/>
        </w:rPr>
        <w:t>type</w:t>
      </w:r>
      <w:r w:rsidR="002B0AFC" w:rsidRPr="00696D40">
        <w:rPr>
          <w:rFonts w:cstheme="minorHAnsi"/>
          <w:sz w:val="20"/>
          <w:szCs w:val="20"/>
          <w:lang w:val="fr-FR"/>
        </w:rPr>
        <w:t xml:space="preserve"> </w:t>
      </w:r>
      <w:r w:rsidR="002B0AFC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E33D4F" w:rsidRPr="00610DAB">
        <w:rPr>
          <w:rFonts w:cstheme="minorHAnsi"/>
          <w:noProof/>
          <w:sz w:val="20"/>
          <w:szCs w:val="20"/>
          <w:lang w:val="fr-FR"/>
        </w:rPr>
        <w:t>®</w:t>
      </w:r>
      <w:r w:rsidR="002B0AFC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2B0AFC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2B0AFC" w:rsidRPr="00B50588">
        <w:rPr>
          <w:rFonts w:cstheme="minorHAnsi"/>
          <w:sz w:val="20"/>
          <w:szCs w:val="20"/>
          <w:lang w:val="fr-FR"/>
        </w:rPr>
        <w:t xml:space="preserve"> </w:t>
      </w:r>
      <w:r w:rsidR="002B0AFC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2B0AFC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6B6EE9A8" w14:textId="77777777" w:rsidR="002B0AFC" w:rsidRPr="00B50588" w:rsidRDefault="002B0AFC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0939CBC" w14:textId="5C488B85" w:rsidR="00BB360A" w:rsidRPr="00381EC2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Les profilés porteurs sont posés tous les 1200 mm. Suspension à l'aide de suspentes rapides. Les entretoises de 1200 mm sont placées perpendiculairement tous les 1200 mm sur les profilés porteurs. Une cornière de rive-L ou une cornière à joints creux de 15 x 8 x 12 x 15 mm est posé(e) sur le pourtour.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50939CBD" w14:textId="77777777" w:rsidR="00BB360A" w:rsidRPr="00381EC2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0939CBE" w14:textId="77777777" w:rsidR="00BB360A" w:rsidRPr="00381EC2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50939CBF" w14:textId="77777777" w:rsidR="00BB360A" w:rsidRPr="00381EC2" w:rsidRDefault="00BB360A" w:rsidP="00BB360A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50939CC0" w14:textId="77777777" w:rsidR="00BB360A" w:rsidRPr="00381EC2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1200 x 1200 x 25 mm</w:t>
      </w:r>
    </w:p>
    <w:p w14:paraId="50939CC1" w14:textId="77777777" w:rsidR="00BB360A" w:rsidRPr="00381EC2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41C50259" w14:textId="77777777" w:rsidR="009076C0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3DF7F975" w14:textId="77777777" w:rsidR="009076C0" w:rsidRPr="00B50588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6D29D145" w14:textId="1F0BBBB8" w:rsidR="009076C0" w:rsidRPr="00EE52E3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</w:t>
      </w:r>
      <w:r w:rsidR="00D92F23">
        <w:rPr>
          <w:rFonts w:cstheme="minorHAnsi"/>
          <w:noProof/>
          <w:sz w:val="20"/>
          <w:szCs w:val="20"/>
          <w:lang w:val="fr-FR"/>
        </w:rPr>
        <w:t>-</w:t>
      </w:r>
      <w:r w:rsidRPr="00EE52E3">
        <w:rPr>
          <w:rFonts w:cstheme="minorHAnsi"/>
          <w:noProof/>
          <w:sz w:val="20"/>
          <w:szCs w:val="20"/>
          <w:lang w:val="fr-FR"/>
        </w:rPr>
        <w:t xml:space="preserve">CE 1 (A0C).  </w:t>
      </w:r>
    </w:p>
    <w:p w14:paraId="784E471D" w14:textId="77777777" w:rsidR="009076C0" w:rsidRPr="00B50588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E0B17E5" w14:textId="77777777" w:rsidR="009076C0" w:rsidRPr="00B50588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3AA0AFD7" w14:textId="77777777" w:rsidR="009076C0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4186AA7D" w14:textId="77777777" w:rsidR="009076C0" w:rsidRPr="00B50588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66476004" w14:textId="77777777" w:rsidR="009076C0" w:rsidRPr="00B50588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5B3B54CA" w14:textId="77777777" w:rsidR="009076C0" w:rsidRPr="00B50588" w:rsidRDefault="009076C0" w:rsidP="009076C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0E30B356" w14:textId="77777777" w:rsidR="009076C0" w:rsidRPr="00B50588" w:rsidRDefault="009076C0" w:rsidP="009076C0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7D5C9792" w14:textId="77777777" w:rsidR="009076C0" w:rsidRDefault="009076C0" w:rsidP="009076C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4C3C1716" w14:textId="0356B679" w:rsidR="00E50E94" w:rsidRPr="00EE52E3" w:rsidRDefault="00E50E94" w:rsidP="009076C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15B74F50" w14:textId="77777777" w:rsidR="009076C0" w:rsidRPr="00C24907" w:rsidRDefault="009076C0" w:rsidP="009076C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076C0" w:rsidRPr="00050E55" w14:paraId="460E5546" w14:textId="77777777" w:rsidTr="00C63249">
        <w:trPr>
          <w:cantSplit/>
        </w:trPr>
        <w:tc>
          <w:tcPr>
            <w:tcW w:w="1413" w:type="dxa"/>
          </w:tcPr>
          <w:p w14:paraId="346A5F91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6FE11DA8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2A3BAA06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4DF6628C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002F81CF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399399B9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6E7D1889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50232F30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70D6222C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61E9D4BD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62934015" w14:textId="77777777" w:rsidR="009076C0" w:rsidRPr="00050E55" w:rsidRDefault="009076C0" w:rsidP="00C6324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076C0" w:rsidRPr="00050E55" w14:paraId="461D6A9E" w14:textId="77777777" w:rsidTr="00C63249">
        <w:trPr>
          <w:cantSplit/>
        </w:trPr>
        <w:tc>
          <w:tcPr>
            <w:tcW w:w="1413" w:type="dxa"/>
          </w:tcPr>
          <w:p w14:paraId="2EEA2AA2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20-25</w:t>
            </w:r>
          </w:p>
        </w:tc>
        <w:tc>
          <w:tcPr>
            <w:tcW w:w="1708" w:type="dxa"/>
          </w:tcPr>
          <w:p w14:paraId="68725846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14:paraId="05B163F4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0154380C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16F6E4E0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8B727EA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45830660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4E986236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46FC7ECB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5F990F08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0DE28538" w14:textId="77777777" w:rsidR="009076C0" w:rsidRPr="004F03C6" w:rsidRDefault="009076C0" w:rsidP="00C6324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</w:tr>
    </w:tbl>
    <w:p w14:paraId="48CBA228" w14:textId="77777777" w:rsidR="009076C0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718AE8C" w14:textId="77777777" w:rsidR="009076C0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8ED1EC8" w14:textId="77777777" w:rsidR="009076C0" w:rsidRPr="00144AAE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5BC2A40A" w14:textId="77777777" w:rsidR="009076C0" w:rsidRPr="007B34D5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2C973F70" w14:textId="77777777" w:rsidR="009076C0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16986BA" w14:textId="77777777" w:rsidR="009076C0" w:rsidRPr="00EE52E3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08625BA6" w14:textId="77777777" w:rsidR="009076C0" w:rsidRPr="007B34D5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4062AD1F" w14:textId="77777777" w:rsidR="009076C0" w:rsidRPr="004F03C6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2498527C" w14:textId="77777777" w:rsidR="009076C0" w:rsidRPr="00610DAB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02A118D2" w14:textId="77777777" w:rsidR="009076C0" w:rsidRPr="007B4712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941E57C" w14:textId="77777777" w:rsidR="009076C0" w:rsidRPr="00597234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700DC4E6" w14:textId="5E4ECE25" w:rsidR="009076C0" w:rsidRPr="00610DAB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5B47B040" w14:textId="77777777" w:rsidR="009076C0" w:rsidRPr="00325C24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8417B76" w14:textId="77777777" w:rsidR="009076C0" w:rsidRPr="00325C24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lastRenderedPageBreak/>
        <w:t>Hygiène</w:t>
      </w:r>
    </w:p>
    <w:p w14:paraId="332A5381" w14:textId="77777777" w:rsidR="009076C0" w:rsidRPr="00325C24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79D25C71" w14:textId="77777777" w:rsidR="009076C0" w:rsidRPr="00325C24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631606D" w14:textId="77777777" w:rsidR="009076C0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7F4CF55C" w14:textId="77777777" w:rsidR="009076C0" w:rsidRPr="00610DAB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466DBA5D" w14:textId="77777777" w:rsidR="009076C0" w:rsidRPr="00325C24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7A936A02" w14:textId="77777777" w:rsidR="009076C0" w:rsidRPr="0084207F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456C1F8" w14:textId="77777777" w:rsidR="009076C0" w:rsidRPr="00EE52E3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0F5C08A9" w14:textId="77777777" w:rsidR="009076C0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15ADD6F4" w14:textId="77777777" w:rsidR="009076C0" w:rsidRPr="00144AAE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91C1692" w14:textId="77777777" w:rsidR="009076C0" w:rsidRPr="00144AAE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559AC743" w14:textId="77777777" w:rsidR="009076C0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2DDB4895" w14:textId="77777777" w:rsidR="009076C0" w:rsidRDefault="009076C0" w:rsidP="009076C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07C3D8A" w14:textId="77777777" w:rsidR="009076C0" w:rsidRPr="00EE52E3" w:rsidRDefault="009076C0" w:rsidP="009076C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4951C6ED" w14:textId="77777777" w:rsidR="009076C0" w:rsidRPr="00144AAE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1494C3C" w14:textId="77777777" w:rsidR="009076C0" w:rsidRPr="00144AAE" w:rsidRDefault="009076C0" w:rsidP="009076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53FE8757" w14:textId="77777777" w:rsidR="009076C0" w:rsidRPr="00144AAE" w:rsidRDefault="009076C0" w:rsidP="009076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69B03DF" w14:textId="77777777" w:rsidR="009076C0" w:rsidRPr="00144AAE" w:rsidRDefault="009076C0" w:rsidP="009076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63F07819" w14:textId="77777777" w:rsidR="009076C0" w:rsidRPr="00144AAE" w:rsidRDefault="009076C0" w:rsidP="009076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B3C3B1D" w14:textId="77777777" w:rsidR="009076C0" w:rsidRPr="00144AAE" w:rsidRDefault="009076C0" w:rsidP="009076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70B48DD1" w14:textId="77777777" w:rsidR="009076C0" w:rsidRPr="00144AAE" w:rsidRDefault="009076C0" w:rsidP="009076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9B1734D" w14:textId="77777777" w:rsidR="009076C0" w:rsidRPr="00144AAE" w:rsidRDefault="009076C0" w:rsidP="009076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07A12BDD" w14:textId="77777777" w:rsidR="009076C0" w:rsidRPr="00144AAE" w:rsidRDefault="009076C0" w:rsidP="009076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D1C7D6C" w14:textId="77777777" w:rsidR="009076C0" w:rsidRDefault="009076C0" w:rsidP="009076C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590484A8" w14:textId="77777777" w:rsidR="009076C0" w:rsidRPr="00144AAE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1D61F481" w14:textId="77777777" w:rsidR="009076C0" w:rsidRDefault="009076C0" w:rsidP="009076C0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50939D0B" w14:textId="77777777"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B360A" w:rsidSect="00381EC2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0939D0C" w14:textId="77777777" w:rsidR="006A1F31" w:rsidRPr="009076C0" w:rsidRDefault="006A1F31">
      <w:pPr>
        <w:rPr>
          <w:lang w:val="fr-FR"/>
        </w:rPr>
      </w:pPr>
    </w:p>
    <w:sectPr w:rsidR="006A1F31" w:rsidRPr="00907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859B4" w14:textId="77777777" w:rsidR="00156FD6" w:rsidRDefault="00156FD6">
      <w:pPr>
        <w:spacing w:after="0" w:line="240" w:lineRule="auto"/>
      </w:pPr>
      <w:r>
        <w:separator/>
      </w:r>
    </w:p>
  </w:endnote>
  <w:endnote w:type="continuationSeparator" w:id="0">
    <w:p w14:paraId="1CC30041" w14:textId="77777777" w:rsidR="00156FD6" w:rsidRDefault="00156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39D10" w14:textId="3066CB66" w:rsidR="00B84F74" w:rsidRPr="007B4712" w:rsidRDefault="00BB360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9076C0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9076C0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9076C0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409BD" w14:textId="77777777" w:rsidR="00156FD6" w:rsidRDefault="00156FD6">
      <w:pPr>
        <w:spacing w:after="0" w:line="240" w:lineRule="auto"/>
      </w:pPr>
      <w:r>
        <w:separator/>
      </w:r>
    </w:p>
  </w:footnote>
  <w:footnote w:type="continuationSeparator" w:id="0">
    <w:p w14:paraId="34D89D36" w14:textId="77777777" w:rsidR="00156FD6" w:rsidRDefault="00156F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60A"/>
    <w:rsid w:val="00156FD6"/>
    <w:rsid w:val="002B0AFC"/>
    <w:rsid w:val="00317F41"/>
    <w:rsid w:val="005C2D60"/>
    <w:rsid w:val="006A1F31"/>
    <w:rsid w:val="00757BD1"/>
    <w:rsid w:val="009076C0"/>
    <w:rsid w:val="00926871"/>
    <w:rsid w:val="00981064"/>
    <w:rsid w:val="00A43E33"/>
    <w:rsid w:val="00A8641E"/>
    <w:rsid w:val="00B84F74"/>
    <w:rsid w:val="00BB360A"/>
    <w:rsid w:val="00D92F23"/>
    <w:rsid w:val="00E1264C"/>
    <w:rsid w:val="00E33D4F"/>
    <w:rsid w:val="00E50E94"/>
    <w:rsid w:val="00E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39CB5"/>
  <w15:chartTrackingRefBased/>
  <w15:docId w15:val="{0BCE0AF4-DCF2-408D-8AD1-AF6C221A5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B360A"/>
    <w:rPr>
      <w:color w:val="008080"/>
    </w:rPr>
  </w:style>
  <w:style w:type="character" w:customStyle="1" w:styleId="Referentie">
    <w:name w:val="Referentie"/>
    <w:rsid w:val="00BB360A"/>
    <w:rPr>
      <w:color w:val="FF6600"/>
    </w:rPr>
  </w:style>
  <w:style w:type="character" w:customStyle="1" w:styleId="RevisieDatum">
    <w:name w:val="RevisieDatum"/>
    <w:rsid w:val="00BB360A"/>
    <w:rPr>
      <w:vanish/>
      <w:color w:val="auto"/>
    </w:rPr>
  </w:style>
  <w:style w:type="table" w:styleId="Tabelraster">
    <w:name w:val="Table Grid"/>
    <w:basedOn w:val="Standaardtabel"/>
    <w:uiPriority w:val="59"/>
    <w:rsid w:val="00BB3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B36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B360A"/>
  </w:style>
  <w:style w:type="paragraph" w:styleId="Voettekst">
    <w:name w:val="footer"/>
    <w:basedOn w:val="Standaard"/>
    <w:link w:val="VoettekstChar"/>
    <w:uiPriority w:val="99"/>
    <w:unhideWhenUsed/>
    <w:rsid w:val="00BB36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B3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6</cp:revision>
  <dcterms:created xsi:type="dcterms:W3CDTF">2023-01-30T19:22:00Z</dcterms:created>
  <dcterms:modified xsi:type="dcterms:W3CDTF">2026-06-25T09:43:00Z</dcterms:modified>
</cp:coreProperties>
</file>