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36C93" w14:textId="77777777" w:rsidR="0066776A" w:rsidRPr="00696D40" w:rsidRDefault="0066776A" w:rsidP="0066776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1200 x 600 x 20 mm_FR</w:t>
      </w:r>
    </w:p>
    <w:p w14:paraId="3F336C94" w14:textId="66192B2A" w:rsidR="0066776A" w:rsidRPr="00B50588" w:rsidRDefault="0066776A" w:rsidP="0066776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9F045D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651897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9F045D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 1200 x 600 x 20 mm</w:t>
      </w:r>
    </w:p>
    <w:p w14:paraId="3F336C95" w14:textId="77777777" w:rsidR="0066776A" w:rsidRPr="00696D40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3F336C96" w14:textId="77777777" w:rsidR="0066776A" w:rsidRPr="00696D40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F336C97" w14:textId="77777777" w:rsidR="0066776A" w:rsidRPr="00696D40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5EFED7D9" w14:textId="33FD3181" w:rsidR="009F045D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A45504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A45504" w:rsidRPr="00696D40">
        <w:rPr>
          <w:rFonts w:cstheme="minorHAnsi"/>
          <w:sz w:val="20"/>
          <w:szCs w:val="20"/>
          <w:lang w:val="fr-FR"/>
        </w:rPr>
        <w:t xml:space="preserve"> </w:t>
      </w:r>
      <w:r w:rsidR="00A45504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A45504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A45504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A45504">
        <w:rPr>
          <w:rFonts w:cstheme="minorHAnsi"/>
          <w:noProof/>
          <w:sz w:val="20"/>
          <w:szCs w:val="20"/>
          <w:lang w:val="fr-FR"/>
        </w:rPr>
        <w:t xml:space="preserve">, </w:t>
      </w:r>
      <w:r w:rsidR="00A45504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A45504">
        <w:rPr>
          <w:rFonts w:cstheme="minorHAnsi"/>
          <w:noProof/>
          <w:sz w:val="20"/>
          <w:szCs w:val="20"/>
          <w:lang w:val="fr-FR"/>
        </w:rPr>
        <w:t xml:space="preserve"> </w:t>
      </w:r>
      <w:r w:rsidR="00A45504" w:rsidRPr="00610DAB">
        <w:rPr>
          <w:rFonts w:cstheme="minorHAnsi"/>
          <w:noProof/>
          <w:sz w:val="20"/>
          <w:szCs w:val="20"/>
          <w:lang w:val="fr-FR"/>
        </w:rPr>
        <w:t>360®</w:t>
      </w:r>
      <w:r w:rsidR="00A45504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A45504">
        <w:rPr>
          <w:rFonts w:cstheme="minorHAnsi"/>
          <w:noProof/>
          <w:sz w:val="20"/>
          <w:szCs w:val="20"/>
          <w:lang w:val="fr-FR"/>
        </w:rPr>
        <w:t>,</w:t>
      </w:r>
      <w:r w:rsidR="00A45504" w:rsidRPr="00EE52E3">
        <w:rPr>
          <w:rFonts w:cstheme="minorHAnsi"/>
          <w:noProof/>
          <w:sz w:val="20"/>
          <w:szCs w:val="20"/>
          <w:lang w:val="fr-FR"/>
        </w:rPr>
        <w:t>type</w:t>
      </w:r>
      <w:r w:rsidR="00A45504" w:rsidRPr="00696D40">
        <w:rPr>
          <w:rFonts w:cstheme="minorHAnsi"/>
          <w:sz w:val="20"/>
          <w:szCs w:val="20"/>
          <w:lang w:val="fr-FR"/>
        </w:rPr>
        <w:t xml:space="preserve"> </w:t>
      </w:r>
      <w:r w:rsidR="00A45504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651897" w:rsidRPr="00610DAB">
        <w:rPr>
          <w:rFonts w:cstheme="minorHAnsi"/>
          <w:noProof/>
          <w:sz w:val="20"/>
          <w:szCs w:val="20"/>
          <w:lang w:val="fr-FR"/>
        </w:rPr>
        <w:t>®</w:t>
      </w:r>
      <w:r w:rsidR="00A45504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A45504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A45504" w:rsidRPr="00B50588">
        <w:rPr>
          <w:rFonts w:cstheme="minorHAnsi"/>
          <w:sz w:val="20"/>
          <w:szCs w:val="20"/>
          <w:lang w:val="fr-FR"/>
        </w:rPr>
        <w:t xml:space="preserve"> </w:t>
      </w:r>
      <w:r w:rsidR="00A45504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A45504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71EA9102" w14:textId="77777777" w:rsidR="00A45504" w:rsidRPr="00B50588" w:rsidRDefault="00A45504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AC38904" w14:textId="77777777" w:rsidR="009F045D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perpendiculairement tous les 3600 mm sur les profilés porteurs. Des profilés de renforts spéciaux Chicago Metallic™ type 1032-30-00 sont glissés dans le côté C de chaque côté du panneau central et d'un côté du panneau extérieur. Deux écarteurs de type 8260013 sont placées par module de 3600 x 600 mm. 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</w:p>
    <w:p w14:paraId="3F336C9A" w14:textId="71AB7C11"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3F336C9B" w14:textId="77777777" w:rsidR="0066776A" w:rsidRPr="00B50588" w:rsidRDefault="0066776A" w:rsidP="0066776A">
      <w:pPr>
        <w:spacing w:after="0" w:line="240" w:lineRule="auto"/>
        <w:rPr>
          <w:lang w:val="fr-FR"/>
        </w:rPr>
      </w:pPr>
    </w:p>
    <w:p w14:paraId="3F336C9C" w14:textId="77777777" w:rsidR="0066776A" w:rsidRPr="00B50588" w:rsidRDefault="0066776A" w:rsidP="0066776A">
      <w:pPr>
        <w:spacing w:after="0" w:line="240" w:lineRule="auto"/>
        <w:rPr>
          <w:sz w:val="20"/>
          <w:szCs w:val="20"/>
          <w:lang w:val="fr-FR"/>
        </w:rPr>
      </w:pPr>
    </w:p>
    <w:p w14:paraId="3F336C9D" w14:textId="77777777" w:rsidR="0066776A" w:rsidRPr="00B50588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3F336C9E" w14:textId="77777777" w:rsidR="0066776A" w:rsidRPr="00B50588" w:rsidRDefault="0066776A" w:rsidP="0066776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3F336C9F" w14:textId="77777777"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14:paraId="3F336CA0" w14:textId="77777777"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A2F4CD1" w14:textId="77777777" w:rsidR="009F045D" w:rsidRPr="00B50588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33A2CBF6" w14:textId="77777777" w:rsidR="009F045D" w:rsidRPr="00EE52E3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077774A3" w14:textId="77777777" w:rsidR="009F045D" w:rsidRPr="00B50588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CC243A5" w14:textId="77777777" w:rsidR="009F045D" w:rsidRPr="00B50588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13A9CDC9" w14:textId="77777777" w:rsidR="009F045D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74485E60" w14:textId="77777777" w:rsidR="009F045D" w:rsidRPr="00B50588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17597839" w14:textId="77777777" w:rsidR="009F045D" w:rsidRPr="00B50588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5E65D32F" w14:textId="77777777" w:rsidR="009F045D" w:rsidRPr="00B50588" w:rsidRDefault="009F045D" w:rsidP="009F045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03639FEC" w14:textId="77777777" w:rsidR="009F045D" w:rsidRPr="00B50588" w:rsidRDefault="009F045D" w:rsidP="009F045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1FFADF27" w14:textId="77777777" w:rsidR="009F045D" w:rsidRDefault="009F045D" w:rsidP="009F045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764F9A68" w14:textId="77777777" w:rsidR="009F045D" w:rsidRPr="00EE52E3" w:rsidRDefault="009F045D" w:rsidP="009F045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66E36D4F" w14:textId="77777777" w:rsidR="009F045D" w:rsidRPr="00C24907" w:rsidRDefault="009F045D" w:rsidP="009F045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F045D" w:rsidRPr="00050E55" w14:paraId="0E388CD3" w14:textId="77777777" w:rsidTr="00193E4E">
        <w:trPr>
          <w:cantSplit/>
        </w:trPr>
        <w:tc>
          <w:tcPr>
            <w:tcW w:w="1413" w:type="dxa"/>
          </w:tcPr>
          <w:p w14:paraId="3DE54E56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20FAFC88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7B6A53A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4ED8847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791B5F9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2BFF1BC7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4D960C1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5261C68C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C0ABB36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12BCABA3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B113559" w14:textId="77777777" w:rsidR="009F045D" w:rsidRPr="00050E55" w:rsidRDefault="009F045D" w:rsidP="00193E4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F045D" w:rsidRPr="00050E55" w14:paraId="68058B5D" w14:textId="77777777" w:rsidTr="00193E4E">
        <w:trPr>
          <w:cantSplit/>
        </w:trPr>
        <w:tc>
          <w:tcPr>
            <w:tcW w:w="1413" w:type="dxa"/>
          </w:tcPr>
          <w:p w14:paraId="2A7F26F0" w14:textId="77777777" w:rsidR="009F045D" w:rsidRPr="004E40B9" w:rsidRDefault="009F045D" w:rsidP="00193E4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6B058613" w14:textId="77777777" w:rsidR="009F045D" w:rsidRPr="009807CB" w:rsidRDefault="009F045D" w:rsidP="00193E4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4DF56C48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5B47D6DA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6E0A5B15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1E55386E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46629AEB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4FDE03BC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13421F63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6ABAD581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1C9DAD14" w14:textId="77777777" w:rsidR="009F045D" w:rsidRPr="00FB71F3" w:rsidRDefault="009F045D" w:rsidP="00193E4E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37C06A58" w14:textId="77777777" w:rsidR="009F045D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5D59D3E" w14:textId="77777777" w:rsidR="00EE1DE1" w:rsidRPr="00144AAE" w:rsidRDefault="00EE1DE1" w:rsidP="00EE1DE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EFE3D40" w14:textId="77777777" w:rsidR="00EE1DE1" w:rsidRDefault="00EE1DE1" w:rsidP="00EE1DE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6A807F0A" w14:textId="77777777" w:rsidR="00EE1DE1" w:rsidRPr="00EE52E3" w:rsidRDefault="00EE1DE1" w:rsidP="00EE1DE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(stabilité au feu) + 2019-A-070 C/D (résistance au feu)</w:t>
      </w:r>
    </w:p>
    <w:p w14:paraId="5E9684B6" w14:textId="77777777" w:rsidR="00EE1DE1" w:rsidRDefault="00EE1DE1" w:rsidP="00EE1DE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>Pour d’amples renseignements veuillez contacter Rockfon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0C456D3F" w14:textId="77777777" w:rsidR="009F045D" w:rsidRPr="00144AAE" w:rsidRDefault="009F045D" w:rsidP="009F045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E7CB6EB" w14:textId="77777777" w:rsidR="009F045D" w:rsidRPr="00144AAE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71823594" w14:textId="77777777" w:rsidR="009F045D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2B4E514C" w14:textId="77777777" w:rsidR="009F045D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BFD327C" w14:textId="77777777" w:rsidR="00EE1DE1" w:rsidRDefault="00EE1DE1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7D1B50D" w14:textId="77777777" w:rsidR="00EE1DE1" w:rsidRDefault="00EE1DE1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E2D575F" w14:textId="77777777" w:rsidR="00EE1DE1" w:rsidRDefault="00EE1DE1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691A50D" w14:textId="131B6CE5" w:rsidR="009F045D" w:rsidRPr="00EE52E3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lastRenderedPageBreak/>
        <w:t>Réflexion à la lumière:</w:t>
      </w:r>
    </w:p>
    <w:p w14:paraId="4C75D8C3" w14:textId="77777777" w:rsidR="009F045D" w:rsidRPr="007B34D5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60098030" w14:textId="77777777" w:rsidR="009F045D" w:rsidRPr="004F03C6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678798FC" w14:textId="77777777" w:rsidR="009F045D" w:rsidRPr="00FD1799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0C06E703" w14:textId="77777777" w:rsidR="00EE1DE1" w:rsidRDefault="00EE1DE1" w:rsidP="009F045D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5263049C" w14:textId="4C7DAA9B" w:rsidR="009F045D" w:rsidRPr="00597234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3BB4C118" w14:textId="77777777" w:rsidR="009F045D" w:rsidRPr="00610DAB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20608931" w14:textId="77777777" w:rsidR="009F045D" w:rsidRPr="00E745EE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27BDD9D" w14:textId="77777777" w:rsidR="009F045D" w:rsidRPr="00325C24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54F1AE72" w14:textId="77777777" w:rsidR="009F045D" w:rsidRPr="00325C24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56BE2028" w14:textId="77777777" w:rsidR="009F045D" w:rsidRPr="00325C24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48914" w14:textId="77777777" w:rsidR="009F045D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186BA959" w14:textId="77777777" w:rsidR="009F045D" w:rsidRPr="00610DAB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754C7014" w14:textId="77777777" w:rsidR="009F045D" w:rsidRPr="00325C24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1074AAAD" w14:textId="77777777" w:rsidR="009F045D" w:rsidRPr="0084207F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6C4689E" w14:textId="77777777" w:rsidR="009F045D" w:rsidRPr="00EE52E3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17EE50F7" w14:textId="77777777" w:rsidR="009F045D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2CA4C5DC" w14:textId="77777777" w:rsidR="009F045D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8475041" w14:textId="77777777" w:rsidR="009F045D" w:rsidRPr="00144AAE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2DEA474" w14:textId="77777777" w:rsidR="009F045D" w:rsidRPr="00144AAE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6257E3FC" w14:textId="77777777" w:rsidR="009F045D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60D21F79" w14:textId="77777777" w:rsidR="009F045D" w:rsidRDefault="009F045D" w:rsidP="009F04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80E587E" w14:textId="77777777" w:rsidR="009F045D" w:rsidRPr="00EE52E3" w:rsidRDefault="009F045D" w:rsidP="009F045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5965DD6C" w14:textId="77777777" w:rsidR="009F045D" w:rsidRPr="00144AAE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EC579F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0CEA2B02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E80A0B4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7A1DCF9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7A73685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04E33BC0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C77E767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EF52C2A" w14:textId="77777777" w:rsidR="009F045D" w:rsidRPr="00144AAE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EAC279D" w14:textId="77777777" w:rsidR="009F045D" w:rsidRDefault="009F045D" w:rsidP="009F04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0D78A282" w14:textId="77777777" w:rsidR="009F045D" w:rsidRPr="00144AAE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67FEFAFD" w14:textId="77777777" w:rsidR="009F045D" w:rsidRDefault="009F045D" w:rsidP="009F04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3F336D16" w14:textId="77777777" w:rsidR="006A1F31" w:rsidRPr="00651897" w:rsidRDefault="006A1F31">
      <w:pPr>
        <w:rPr>
          <w:lang w:val="fr-BE"/>
        </w:rPr>
      </w:pPr>
    </w:p>
    <w:sectPr w:rsidR="006A1F31" w:rsidRPr="0065189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7EA2B" w14:textId="77777777" w:rsidR="002833CD" w:rsidRDefault="002833CD">
      <w:pPr>
        <w:spacing w:after="0" w:line="240" w:lineRule="auto"/>
      </w:pPr>
      <w:r>
        <w:separator/>
      </w:r>
    </w:p>
  </w:endnote>
  <w:endnote w:type="continuationSeparator" w:id="0">
    <w:p w14:paraId="78625D8C" w14:textId="77777777" w:rsidR="002833CD" w:rsidRDefault="00283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36D1A" w14:textId="07780CC3" w:rsidR="00931C7A" w:rsidRPr="007B4712" w:rsidRDefault="0066776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9F045D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9F045D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9F045D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7B963" w14:textId="77777777" w:rsidR="002833CD" w:rsidRDefault="002833CD">
      <w:pPr>
        <w:spacing w:after="0" w:line="240" w:lineRule="auto"/>
      </w:pPr>
      <w:r>
        <w:separator/>
      </w:r>
    </w:p>
  </w:footnote>
  <w:footnote w:type="continuationSeparator" w:id="0">
    <w:p w14:paraId="519EC1B8" w14:textId="77777777" w:rsidR="002833CD" w:rsidRDefault="002833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6A"/>
    <w:rsid w:val="0012542C"/>
    <w:rsid w:val="002833CD"/>
    <w:rsid w:val="00287342"/>
    <w:rsid w:val="005C2D60"/>
    <w:rsid w:val="00651897"/>
    <w:rsid w:val="0066776A"/>
    <w:rsid w:val="006A1F31"/>
    <w:rsid w:val="007042CB"/>
    <w:rsid w:val="008851FD"/>
    <w:rsid w:val="00931C7A"/>
    <w:rsid w:val="009F045D"/>
    <w:rsid w:val="00A45504"/>
    <w:rsid w:val="00B93C4A"/>
    <w:rsid w:val="00DA3DB1"/>
    <w:rsid w:val="00E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36C93"/>
  <w15:chartTrackingRefBased/>
  <w15:docId w15:val="{6A811AEA-068E-46AC-970E-07583A94E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6776A"/>
    <w:rPr>
      <w:color w:val="008080"/>
    </w:rPr>
  </w:style>
  <w:style w:type="character" w:customStyle="1" w:styleId="Referentie">
    <w:name w:val="Referentie"/>
    <w:rsid w:val="0066776A"/>
    <w:rPr>
      <w:color w:val="FF6600"/>
    </w:rPr>
  </w:style>
  <w:style w:type="character" w:customStyle="1" w:styleId="RevisieDatum">
    <w:name w:val="RevisieDatum"/>
    <w:rsid w:val="0066776A"/>
    <w:rPr>
      <w:vanish/>
      <w:color w:val="auto"/>
    </w:rPr>
  </w:style>
  <w:style w:type="table" w:styleId="Tabelraster">
    <w:name w:val="Table Grid"/>
    <w:basedOn w:val="Standaardtabel"/>
    <w:uiPriority w:val="59"/>
    <w:rsid w:val="00667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667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6776A"/>
  </w:style>
  <w:style w:type="paragraph" w:styleId="Voettekst">
    <w:name w:val="footer"/>
    <w:basedOn w:val="Standaard"/>
    <w:link w:val="VoettekstChar"/>
    <w:uiPriority w:val="99"/>
    <w:unhideWhenUsed/>
    <w:rsid w:val="00667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67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5</cp:revision>
  <dcterms:created xsi:type="dcterms:W3CDTF">2023-01-30T19:16:00Z</dcterms:created>
  <dcterms:modified xsi:type="dcterms:W3CDTF">2026-06-25T09:39:00Z</dcterms:modified>
</cp:coreProperties>
</file>