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43260" w14:textId="77777777" w:rsidR="004F2919" w:rsidRPr="00A32BD8" w:rsidRDefault="004F2919" w:rsidP="004F2919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</w:pPr>
      <w:r w:rsidRPr="00A32BD8"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>00.00.00</w:t>
      </w:r>
      <w:r w:rsidRPr="00A32BD8"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ab/>
      </w:r>
      <w:proofErr w:type="spellStart"/>
      <w:r w:rsidRPr="00A32BD8"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>Systeemplafond</w:t>
      </w:r>
      <w:proofErr w:type="spellEnd"/>
      <w:r w:rsidRPr="00A32BD8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 xml:space="preserve">  FH  m²</w:t>
      </w:r>
      <w:r w:rsidRPr="00A32BD8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 xml:space="preserve"> </w:t>
      </w:r>
      <w:r w:rsidRPr="00A32BD8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 xml:space="preserve"> </w:t>
      </w:r>
      <w:r w:rsidRPr="00A32BD8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fr-BE"/>
        </w:rPr>
        <w:t>Rockfon® Panneau Acoustique 554 1200 x 600 x 50_60 mm_FR</w:t>
      </w:r>
    </w:p>
    <w:p w14:paraId="13DF6B5C" w14:textId="2A7F7AC6" w:rsidR="006A5CBF" w:rsidRPr="006A5CBF" w:rsidRDefault="004F2919" w:rsidP="006A5CBF">
      <w:pPr>
        <w:spacing w:after="24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A32BD8">
        <w:rPr>
          <w:rFonts w:cstheme="minorHAnsi"/>
          <w:b/>
          <w:sz w:val="20"/>
          <w:szCs w:val="20"/>
          <w:u w:val="single"/>
          <w:lang w:val="fr-BE"/>
        </w:rPr>
        <w:t>00.00.00</w:t>
      </w:r>
      <w:r w:rsidRPr="00A32BD8">
        <w:rPr>
          <w:rFonts w:cstheme="minorHAnsi"/>
          <w:b/>
          <w:sz w:val="20"/>
          <w:szCs w:val="20"/>
          <w:u w:val="single"/>
          <w:lang w:val="fr-BE"/>
        </w:rPr>
        <w:tab/>
        <w:t xml:space="preserve">Plafond suspendu  QF  </w:t>
      </w:r>
      <w:r w:rsidRPr="00A32BD8">
        <w:rPr>
          <w:rStyle w:val="MeetChar"/>
          <w:rFonts w:cstheme="minorHAnsi"/>
          <w:b/>
          <w:color w:val="auto"/>
          <w:sz w:val="20"/>
          <w:szCs w:val="20"/>
          <w:u w:val="single"/>
          <w:lang w:val="fr-BE"/>
        </w:rPr>
        <w:t>m²</w:t>
      </w:r>
      <w:r w:rsidRPr="00A32BD8">
        <w:rPr>
          <w:rStyle w:val="RevisieDatum"/>
          <w:rFonts w:cstheme="minorHAnsi"/>
          <w:b/>
          <w:sz w:val="20"/>
          <w:szCs w:val="20"/>
          <w:u w:val="single"/>
          <w:lang w:val="fr-BE"/>
        </w:rPr>
        <w:t xml:space="preserve"> </w:t>
      </w:r>
      <w:r w:rsidRPr="00A32BD8">
        <w:rPr>
          <w:rStyle w:val="Referentie"/>
          <w:rFonts w:cstheme="minorHAnsi"/>
          <w:b/>
          <w:color w:val="auto"/>
          <w:sz w:val="20"/>
          <w:szCs w:val="20"/>
          <w:u w:val="single"/>
          <w:lang w:val="fr-BE"/>
        </w:rPr>
        <w:t xml:space="preserve"> </w:t>
      </w:r>
      <w:r w:rsidR="006A5CBF" w:rsidRPr="006A5CBF">
        <w:rPr>
          <w:rFonts w:cstheme="minorHAnsi"/>
          <w:b/>
          <w:noProof/>
          <w:sz w:val="20"/>
          <w:szCs w:val="20"/>
          <w:u w:val="single"/>
          <w:lang w:val="fr-FR"/>
        </w:rPr>
        <w:t>Rockfon</w:t>
      </w:r>
      <w:r w:rsidR="006A5CBF" w:rsidRPr="006A5CBF">
        <w:rPr>
          <w:rFonts w:cstheme="minorHAnsi"/>
          <w:noProof/>
          <w:sz w:val="20"/>
          <w:szCs w:val="20"/>
          <w:u w:val="single"/>
          <w:lang w:val="fr-FR"/>
        </w:rPr>
        <w:t>®</w:t>
      </w:r>
      <w:r w:rsidR="006A5CBF" w:rsidRPr="006A5CBF">
        <w:rPr>
          <w:rFonts w:cstheme="minorHAnsi"/>
          <w:b/>
          <w:noProof/>
          <w:sz w:val="20"/>
          <w:szCs w:val="20"/>
          <w:u w:val="single"/>
          <w:lang w:val="fr-FR"/>
        </w:rPr>
        <w:t xml:space="preserve"> Industrial Light T24 A 1200 x </w:t>
      </w:r>
      <w:r w:rsidR="006B69E7">
        <w:rPr>
          <w:rFonts w:cstheme="minorHAnsi"/>
          <w:b/>
          <w:noProof/>
          <w:sz w:val="20"/>
          <w:szCs w:val="20"/>
          <w:u w:val="single"/>
          <w:lang w:val="fr-FR"/>
        </w:rPr>
        <w:t>6</w:t>
      </w:r>
      <w:r w:rsidR="006A5CBF" w:rsidRPr="006A5CBF">
        <w:rPr>
          <w:rFonts w:cstheme="minorHAnsi"/>
          <w:b/>
          <w:noProof/>
          <w:sz w:val="20"/>
          <w:szCs w:val="20"/>
          <w:u w:val="single"/>
          <w:lang w:val="fr-FR"/>
        </w:rPr>
        <w:t xml:space="preserve">00 x </w:t>
      </w:r>
      <w:r w:rsidR="006B69E7">
        <w:rPr>
          <w:rFonts w:cstheme="minorHAnsi"/>
          <w:b/>
          <w:noProof/>
          <w:sz w:val="20"/>
          <w:szCs w:val="20"/>
          <w:u w:val="single"/>
          <w:lang w:val="fr-FR"/>
        </w:rPr>
        <w:t>30_</w:t>
      </w:r>
      <w:r w:rsidR="006A5CBF" w:rsidRPr="006A5CBF">
        <w:rPr>
          <w:rFonts w:cstheme="minorHAnsi"/>
          <w:b/>
          <w:noProof/>
          <w:sz w:val="20"/>
          <w:szCs w:val="20"/>
          <w:u w:val="single"/>
          <w:lang w:val="fr-FR"/>
        </w:rPr>
        <w:t>50_100 mm</w:t>
      </w:r>
    </w:p>
    <w:p w14:paraId="33E43262" w14:textId="7D26627D" w:rsidR="004F2919" w:rsidRPr="008A5B41" w:rsidRDefault="004F2919" w:rsidP="006A5CBF">
      <w:pPr>
        <w:spacing w:after="240" w:line="240" w:lineRule="auto"/>
        <w:rPr>
          <w:rFonts w:cstheme="minorHAnsi"/>
          <w:sz w:val="20"/>
          <w:szCs w:val="20"/>
          <w:lang w:val="fr-BE"/>
        </w:rPr>
      </w:pPr>
      <w:r w:rsidRPr="00A32BD8">
        <w:rPr>
          <w:rFonts w:cstheme="minorHAnsi"/>
          <w:sz w:val="20"/>
          <w:szCs w:val="20"/>
          <w:lang w:val="fr-BE"/>
        </w:rPr>
        <w:t xml:space="preserve">Numéro d’ordre.  </w:t>
      </w:r>
      <w:r w:rsidRPr="00A32BD8">
        <w:rPr>
          <w:rFonts w:cstheme="minorHAnsi"/>
          <w:noProof/>
          <w:sz w:val="20"/>
          <w:szCs w:val="20"/>
          <w:lang w:val="fr-BE"/>
        </w:rPr>
        <w:t>1</w:t>
      </w:r>
    </w:p>
    <w:p w14:paraId="33E43263" w14:textId="77777777" w:rsidR="004F2919" w:rsidRPr="008A5B41" w:rsidRDefault="004F2919" w:rsidP="004F2919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3E43264" w14:textId="77777777" w:rsidR="004F2919" w:rsidRPr="008A5B41" w:rsidRDefault="004F2919" w:rsidP="004F291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7B50A1">
        <w:rPr>
          <w:rFonts w:cstheme="minorHAnsi"/>
          <w:b/>
          <w:noProof/>
          <w:sz w:val="20"/>
          <w:szCs w:val="20"/>
          <w:u w:val="single"/>
          <w:lang w:val="fr-BE"/>
        </w:rPr>
        <w:t>Description:</w:t>
      </w:r>
    </w:p>
    <w:p w14:paraId="73F7E103" w14:textId="1CE1C20B" w:rsidR="004038BA" w:rsidRPr="003C0CE1" w:rsidRDefault="004B6421" w:rsidP="004038B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FR"/>
        </w:rPr>
        <w:t>Plafond suspendu,</w:t>
      </w:r>
      <w:r w:rsidR="0016510C" w:rsidRPr="0016510C">
        <w:rPr>
          <w:rFonts w:cstheme="minorHAnsi"/>
          <w:noProof/>
          <w:sz w:val="20"/>
          <w:szCs w:val="20"/>
          <w:lang w:val="fr-FR"/>
        </w:rPr>
        <w:t xml:space="preserve"> </w:t>
      </w:r>
      <w:r w:rsidR="0016510C" w:rsidRPr="008F3929">
        <w:rPr>
          <w:rFonts w:cstheme="minorHAnsi"/>
          <w:noProof/>
          <w:sz w:val="20"/>
          <w:szCs w:val="20"/>
          <w:lang w:val="fr-FR"/>
        </w:rPr>
        <w:t xml:space="preserve">constitué de panneaux </w:t>
      </w:r>
      <w:r w:rsidR="0016510C">
        <w:rPr>
          <w:rFonts w:cstheme="minorHAnsi"/>
          <w:noProof/>
          <w:sz w:val="20"/>
          <w:szCs w:val="20"/>
          <w:lang w:val="fr-FR"/>
        </w:rPr>
        <w:t xml:space="preserve">industriels </w:t>
      </w:r>
      <w:r w:rsidR="0016510C" w:rsidRPr="008F3929">
        <w:rPr>
          <w:rFonts w:cstheme="minorHAnsi"/>
          <w:noProof/>
          <w:sz w:val="20"/>
          <w:szCs w:val="20"/>
          <w:lang w:val="fr-FR"/>
        </w:rPr>
        <w:t>autoportants</w:t>
      </w:r>
      <w:r w:rsidR="0016510C">
        <w:rPr>
          <w:rFonts w:cstheme="minorHAnsi"/>
          <w:noProof/>
          <w:sz w:val="20"/>
          <w:szCs w:val="20"/>
          <w:lang w:val="fr-FR"/>
        </w:rPr>
        <w:t xml:space="preserve"> en différentes épaisseurs </w:t>
      </w:r>
      <w:r w:rsidR="0016510C" w:rsidRPr="00BA4689">
        <w:rPr>
          <w:rFonts w:cstheme="minorHAnsi"/>
          <w:noProof/>
          <w:sz w:val="20"/>
          <w:szCs w:val="20"/>
          <w:lang w:val="fr-FR"/>
        </w:rPr>
        <w:t xml:space="preserve">(30 mm </w:t>
      </w:r>
      <w:r w:rsidR="0016510C">
        <w:rPr>
          <w:rFonts w:cstheme="minorHAnsi"/>
          <w:noProof/>
          <w:sz w:val="20"/>
          <w:szCs w:val="20"/>
          <w:lang w:val="fr-FR"/>
        </w:rPr>
        <w:t>env</w:t>
      </w:r>
      <w:r w:rsidR="0016510C" w:rsidRPr="00BA4689">
        <w:rPr>
          <w:rFonts w:cstheme="minorHAnsi"/>
          <w:noProof/>
          <w:sz w:val="20"/>
          <w:szCs w:val="20"/>
          <w:lang w:val="fr-FR"/>
        </w:rPr>
        <w:t>. 2,3 kg/m²)</w:t>
      </w:r>
      <w:r w:rsidR="0016510C" w:rsidRPr="003C0CE1">
        <w:rPr>
          <w:rFonts w:cstheme="minorHAnsi"/>
          <w:sz w:val="20"/>
          <w:szCs w:val="20"/>
          <w:lang w:val="fr-BE"/>
        </w:rPr>
        <w:t xml:space="preserve"> (50 mm env. 2,7 kg/m²) (100 mm env. 5,2 kg/m²)</w:t>
      </w:r>
      <w:r w:rsidR="0016510C">
        <w:rPr>
          <w:rFonts w:cstheme="minorHAnsi"/>
          <w:sz w:val="20"/>
          <w:szCs w:val="20"/>
          <w:lang w:val="fr-BE"/>
        </w:rPr>
        <w:t xml:space="preserve"> </w:t>
      </w:r>
      <w:r w:rsidR="0016510C" w:rsidRPr="008F3929">
        <w:rPr>
          <w:rFonts w:cstheme="minorHAnsi"/>
          <w:noProof/>
          <w:sz w:val="20"/>
          <w:szCs w:val="20"/>
          <w:lang w:val="fr-FR"/>
        </w:rPr>
        <w:t xml:space="preserve">à base de laine de roche non combustible et aseptique </w:t>
      </w:r>
      <w:r w:rsidR="00AF150E">
        <w:rPr>
          <w:rFonts w:cstheme="minorHAnsi"/>
          <w:noProof/>
          <w:sz w:val="20"/>
          <w:szCs w:val="20"/>
          <w:lang w:val="fr-FR"/>
        </w:rPr>
        <w:t>(</w:t>
      </w:r>
      <w:r w:rsidR="0016510C" w:rsidRPr="008F3929">
        <w:rPr>
          <w:rFonts w:cstheme="minorHAnsi"/>
          <w:noProof/>
          <w:sz w:val="20"/>
          <w:szCs w:val="20"/>
          <w:lang w:val="fr-FR"/>
        </w:rPr>
        <w:t>satisfaisant à la directive EU 97/69 note Q</w:t>
      </w:r>
      <w:r w:rsidR="0016510C">
        <w:rPr>
          <w:rFonts w:cstheme="minorHAnsi"/>
          <w:noProof/>
          <w:sz w:val="20"/>
          <w:szCs w:val="20"/>
          <w:lang w:val="fr-FR"/>
        </w:rPr>
        <w:t xml:space="preserve">. Les </w:t>
      </w:r>
      <w:r w:rsidR="004038BA" w:rsidRPr="003C0CE1">
        <w:rPr>
          <w:rFonts w:cstheme="minorHAnsi"/>
          <w:sz w:val="20"/>
          <w:szCs w:val="20"/>
          <w:lang w:val="fr-BE"/>
        </w:rPr>
        <w:t xml:space="preserve">panneaux de plafond aux bords légèrement peints sont recouverts sur leur face visible d'un voile minéral préimprimé de couleur blanche, naturelle ou noire, de type Rockfon® </w:t>
      </w:r>
      <w:proofErr w:type="spellStart"/>
      <w:r w:rsidR="004038BA" w:rsidRPr="003C0CE1">
        <w:rPr>
          <w:rFonts w:cstheme="minorHAnsi"/>
          <w:sz w:val="20"/>
          <w:szCs w:val="20"/>
          <w:lang w:val="fr-BE"/>
        </w:rPr>
        <w:t>Industrial</w:t>
      </w:r>
      <w:proofErr w:type="spellEnd"/>
      <w:r w:rsidR="004038BA" w:rsidRPr="003C0CE1">
        <w:rPr>
          <w:rFonts w:cstheme="minorHAnsi"/>
          <w:sz w:val="20"/>
          <w:szCs w:val="20"/>
          <w:lang w:val="fr-BE"/>
        </w:rPr>
        <w:t xml:space="preserve"> Light ou équivalent. La face arrière est recouverte d'un voile minéral naturel. </w:t>
      </w:r>
    </w:p>
    <w:p w14:paraId="33E43268" w14:textId="77777777" w:rsidR="004F2919" w:rsidRDefault="004F2919" w:rsidP="004F2919">
      <w:pPr>
        <w:spacing w:after="0" w:line="240" w:lineRule="auto"/>
        <w:rPr>
          <w:sz w:val="20"/>
          <w:szCs w:val="20"/>
          <w:lang w:val="fr-BE"/>
        </w:rPr>
      </w:pPr>
    </w:p>
    <w:p w14:paraId="0594B3A2" w14:textId="774E0E75" w:rsidR="00370966" w:rsidRPr="00B50588" w:rsidRDefault="00370966" w:rsidP="00370966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FR"/>
        </w:rPr>
        <w:t>Rockfon® System T24 A™  est composé de panneaux pour plafond à bords droits (A)  et du système à ossature visible Chicago Metallic™ T24 Hook 850, Blanc Mat 11 (traitement de surface: blanc mat.  Couleur face visible: 11; Blancheur, valeur-L: 93), composé de profilés porteurs et d'entretoises (dimensions de 24 x 38 mm) en acier galvanisé et recouvert d’un primer.  Les profilés porteurs sont posés tous les 1200 mm. Suspension à l'aide de suspentes rapides. Les entretoises de 1200 mm sont placées  tous les 600 mm  perpendiculairement sur les profilés porteurs. Une cornière de rive-L est posée sur le pourtour.</w:t>
      </w:r>
      <w:r w:rsidRPr="00B50588">
        <w:rPr>
          <w:rFonts w:cstheme="minorHAnsi"/>
          <w:sz w:val="20"/>
          <w:szCs w:val="20"/>
          <w:lang w:val="fr-FR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>Hauteur minimale de suspension: 150 mm.</w:t>
      </w:r>
    </w:p>
    <w:p w14:paraId="16A2FB70" w14:textId="77777777" w:rsidR="00370966" w:rsidRPr="00A32BD8" w:rsidRDefault="00370966" w:rsidP="004F2919">
      <w:pPr>
        <w:spacing w:after="0" w:line="240" w:lineRule="auto"/>
        <w:rPr>
          <w:sz w:val="20"/>
          <w:szCs w:val="20"/>
          <w:lang w:val="fr-BE"/>
        </w:rPr>
      </w:pPr>
    </w:p>
    <w:p w14:paraId="33E43269" w14:textId="77777777" w:rsidR="004F2919" w:rsidRPr="00A32BD8" w:rsidRDefault="004F2919" w:rsidP="004F291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A32BD8">
        <w:rPr>
          <w:rFonts w:cstheme="minorHAnsi"/>
          <w:b/>
          <w:noProof/>
          <w:sz w:val="20"/>
          <w:szCs w:val="20"/>
          <w:u w:val="single"/>
          <w:lang w:val="fr-BE"/>
        </w:rPr>
        <w:t>Matériaux:</w:t>
      </w:r>
    </w:p>
    <w:p w14:paraId="33E4326A" w14:textId="77777777" w:rsidR="004F2919" w:rsidRPr="00A32BD8" w:rsidRDefault="004F2919" w:rsidP="004F2919">
      <w:pPr>
        <w:spacing w:after="0" w:line="240" w:lineRule="auto"/>
        <w:rPr>
          <w:rFonts w:cstheme="minorHAnsi"/>
          <w:bCs/>
          <w:sz w:val="20"/>
          <w:szCs w:val="20"/>
          <w:lang w:val="fr-BE"/>
        </w:rPr>
      </w:pPr>
      <w:r w:rsidRPr="00A32BD8">
        <w:rPr>
          <w:rFonts w:cstheme="minorHAnsi"/>
          <w:bCs/>
          <w:noProof/>
          <w:sz w:val="20"/>
          <w:szCs w:val="20"/>
          <w:lang w:val="fr-BE"/>
        </w:rPr>
        <w:t>Dimensions modulaires:</w:t>
      </w:r>
      <w:r w:rsidRPr="00A32BD8">
        <w:rPr>
          <w:rFonts w:cstheme="minorHAnsi"/>
          <w:bCs/>
          <w:sz w:val="20"/>
          <w:szCs w:val="20"/>
          <w:lang w:val="fr-BE"/>
        </w:rPr>
        <w:t xml:space="preserve">  </w:t>
      </w:r>
    </w:p>
    <w:p w14:paraId="33E4326B" w14:textId="120E3A16" w:rsidR="004F2919" w:rsidRPr="00A32BD8" w:rsidRDefault="004F2919" w:rsidP="004F2919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A32BD8">
        <w:rPr>
          <w:rFonts w:cstheme="minorHAnsi"/>
          <w:noProof/>
          <w:sz w:val="20"/>
          <w:szCs w:val="20"/>
          <w:lang w:val="fr-BE"/>
        </w:rPr>
        <w:t xml:space="preserve">1200 x </w:t>
      </w:r>
      <w:r w:rsidR="00603523">
        <w:rPr>
          <w:rFonts w:cstheme="minorHAnsi"/>
          <w:noProof/>
          <w:sz w:val="20"/>
          <w:szCs w:val="20"/>
          <w:lang w:val="fr-BE"/>
        </w:rPr>
        <w:t>6</w:t>
      </w:r>
      <w:r w:rsidRPr="00A32BD8">
        <w:rPr>
          <w:rFonts w:cstheme="minorHAnsi"/>
          <w:noProof/>
          <w:sz w:val="20"/>
          <w:szCs w:val="20"/>
          <w:lang w:val="fr-BE"/>
        </w:rPr>
        <w:t xml:space="preserve">00 x </w:t>
      </w:r>
      <w:r w:rsidR="00603523">
        <w:rPr>
          <w:rFonts w:cstheme="minorHAnsi"/>
          <w:noProof/>
          <w:sz w:val="20"/>
          <w:szCs w:val="20"/>
          <w:lang w:val="fr-BE"/>
        </w:rPr>
        <w:t>30/</w:t>
      </w:r>
      <w:r w:rsidRPr="00A32BD8">
        <w:rPr>
          <w:rFonts w:cstheme="minorHAnsi"/>
          <w:noProof/>
          <w:sz w:val="20"/>
          <w:szCs w:val="20"/>
          <w:lang w:val="fr-BE"/>
        </w:rPr>
        <w:t>50/</w:t>
      </w:r>
      <w:r w:rsidR="00F20952">
        <w:rPr>
          <w:rFonts w:cstheme="minorHAnsi"/>
          <w:noProof/>
          <w:sz w:val="20"/>
          <w:szCs w:val="20"/>
          <w:lang w:val="fr-BE"/>
        </w:rPr>
        <w:t>100</w:t>
      </w:r>
      <w:r w:rsidRPr="00A32BD8">
        <w:rPr>
          <w:rFonts w:cstheme="minorHAnsi"/>
          <w:noProof/>
          <w:sz w:val="20"/>
          <w:szCs w:val="20"/>
          <w:lang w:val="fr-BE"/>
        </w:rPr>
        <w:t xml:space="preserve"> mm</w:t>
      </w:r>
    </w:p>
    <w:p w14:paraId="33E4326C" w14:textId="77777777" w:rsidR="004F2919" w:rsidRPr="00A32BD8" w:rsidRDefault="004F2919" w:rsidP="004F2919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3E4326D" w14:textId="77777777" w:rsidR="004F2919" w:rsidRPr="00A32BD8" w:rsidRDefault="004F2919" w:rsidP="004F2919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A32BD8">
        <w:rPr>
          <w:rFonts w:cstheme="minorHAnsi"/>
          <w:noProof/>
          <w:sz w:val="20"/>
          <w:szCs w:val="20"/>
          <w:lang w:val="fr-BE"/>
        </w:rPr>
        <w:t>Certification CE</w:t>
      </w:r>
    </w:p>
    <w:p w14:paraId="33E43271" w14:textId="7CE89860" w:rsidR="004F2919" w:rsidRPr="00A32BD8" w:rsidRDefault="004F2919" w:rsidP="00484844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A32BD8">
        <w:rPr>
          <w:rFonts w:cstheme="minorHAnsi"/>
          <w:noProof/>
          <w:sz w:val="20"/>
          <w:szCs w:val="20"/>
          <w:lang w:val="fr-BE"/>
        </w:rPr>
        <w:t xml:space="preserve">Les panneaux pour plafond ont un marquage CE selon la certification de la plus haute classe, c'est à dire le niveau CE 1 (A0C).  </w:t>
      </w:r>
    </w:p>
    <w:p w14:paraId="33E43272" w14:textId="77777777" w:rsidR="004F2919" w:rsidRPr="00A32BD8" w:rsidRDefault="004F2919" w:rsidP="004F2919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3E43273" w14:textId="77777777" w:rsidR="004F2919" w:rsidRPr="00A32BD8" w:rsidRDefault="004F2919" w:rsidP="004F2919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A32BD8">
        <w:rPr>
          <w:rFonts w:cstheme="minorHAnsi"/>
          <w:noProof/>
          <w:sz w:val="20"/>
          <w:szCs w:val="20"/>
          <w:lang w:val="fr-BE"/>
        </w:rPr>
        <w:t>Résistance à l’humidité et résistance à la flexion</w:t>
      </w:r>
    </w:p>
    <w:p w14:paraId="33E43274" w14:textId="77777777" w:rsidR="004F2919" w:rsidRPr="00A32BD8" w:rsidRDefault="004F2919" w:rsidP="004F2919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A32BD8">
        <w:rPr>
          <w:rFonts w:cstheme="minorHAnsi"/>
          <w:noProof/>
          <w:sz w:val="20"/>
          <w:szCs w:val="20"/>
          <w:lang w:val="fr-BE"/>
        </w:rPr>
        <w:t>Jusqu’à 100% HR</w:t>
      </w:r>
    </w:p>
    <w:p w14:paraId="0CBBA683" w14:textId="18538DA9" w:rsidR="00AF7317" w:rsidRPr="00B47D43" w:rsidRDefault="00683B37" w:rsidP="00AF7317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B47D43">
        <w:rPr>
          <w:rFonts w:cstheme="minorHAnsi"/>
          <w:noProof/>
          <w:sz w:val="20"/>
          <w:szCs w:val="20"/>
          <w:lang w:val="fr-FR"/>
        </w:rPr>
        <w:t>C/0N</w:t>
      </w:r>
    </w:p>
    <w:p w14:paraId="6993C735" w14:textId="77777777" w:rsidR="00091D95" w:rsidRPr="00B47D43" w:rsidRDefault="00091D95" w:rsidP="004F2919">
      <w:pPr>
        <w:keepNext/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05319153" w14:textId="77777777" w:rsidR="00B41E96" w:rsidRPr="008F3929" w:rsidRDefault="00B41E96" w:rsidP="00B41E9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Réflexion à la lumière:</w:t>
      </w:r>
    </w:p>
    <w:p w14:paraId="108AF53C" w14:textId="5BC4919E" w:rsidR="004460E6" w:rsidRPr="00B47D43" w:rsidRDefault="00B41E96" w:rsidP="004460E6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B47D43">
        <w:rPr>
          <w:rFonts w:cstheme="minorHAnsi"/>
          <w:noProof/>
          <w:sz w:val="20"/>
          <w:szCs w:val="20"/>
          <w:lang w:val="fr-FR"/>
        </w:rPr>
        <w:t xml:space="preserve">Valeur Y (ISO7724-2): Blanc: 77% / Nature: </w:t>
      </w:r>
      <w:r w:rsidRPr="00425A9C">
        <w:rPr>
          <w:rFonts w:cstheme="minorHAnsi"/>
          <w:noProof/>
          <w:sz w:val="20"/>
          <w:szCs w:val="20"/>
          <w:lang w:val="fr-FR"/>
        </w:rPr>
        <w:t>Non déterminé</w:t>
      </w:r>
      <w:r>
        <w:rPr>
          <w:rFonts w:cstheme="minorHAnsi"/>
          <w:noProof/>
          <w:sz w:val="20"/>
          <w:szCs w:val="20"/>
          <w:lang w:val="fr-FR"/>
        </w:rPr>
        <w:t xml:space="preserve"> </w:t>
      </w:r>
      <w:r w:rsidRPr="00B47D43">
        <w:rPr>
          <w:rFonts w:cstheme="minorHAnsi"/>
          <w:noProof/>
          <w:sz w:val="20"/>
          <w:szCs w:val="20"/>
          <w:lang w:val="fr-FR"/>
        </w:rPr>
        <w:t>/ Noir: 4%</w:t>
      </w:r>
    </w:p>
    <w:p w14:paraId="519331C6" w14:textId="77777777" w:rsidR="004460E6" w:rsidRPr="00B47D43" w:rsidRDefault="004460E6" w:rsidP="004F2919">
      <w:pPr>
        <w:keepNext/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33E43277" w14:textId="77777777" w:rsidR="004F2919" w:rsidRPr="00A32BD8" w:rsidRDefault="004F2919" w:rsidP="004F2919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  <w:r w:rsidRPr="00A32BD8">
        <w:rPr>
          <w:rFonts w:cstheme="minorHAnsi"/>
          <w:noProof/>
          <w:sz w:val="20"/>
          <w:szCs w:val="20"/>
          <w:lang w:val="fr-BE"/>
        </w:rPr>
        <w:t>Absorption acoustique</w:t>
      </w:r>
    </w:p>
    <w:p w14:paraId="33E43278" w14:textId="77777777" w:rsidR="004F2919" w:rsidRPr="007B50A1" w:rsidRDefault="004F2919" w:rsidP="004F2919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7B50A1">
        <w:rPr>
          <w:rFonts w:cstheme="minorHAnsi"/>
          <w:noProof/>
          <w:sz w:val="20"/>
          <w:szCs w:val="20"/>
          <w:lang w:val="fr-BE"/>
        </w:rPr>
        <w:t xml:space="preserve">Les produits sont testés selon la norme EN ISO 354 et classifiés selon la norme EN ISO 11654, ainsi que l'exige la Norme sur les plafonds (EN 13964). </w:t>
      </w:r>
    </w:p>
    <w:p w14:paraId="33E4327A" w14:textId="77777777" w:rsidR="004F2919" w:rsidRPr="00C24907" w:rsidRDefault="004F2919" w:rsidP="004F2919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</w:p>
    <w:tbl>
      <w:tblPr>
        <w:tblStyle w:val="Tabelraster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4F2919" w:rsidRPr="00050E55" w14:paraId="33E43286" w14:textId="77777777" w:rsidTr="0094571B">
        <w:trPr>
          <w:cantSplit/>
        </w:trPr>
        <w:tc>
          <w:tcPr>
            <w:tcW w:w="1413" w:type="dxa"/>
          </w:tcPr>
          <w:p w14:paraId="33E4327B" w14:textId="77777777" w:rsidR="004F2919" w:rsidRPr="00050E55" w:rsidRDefault="004F2919" w:rsidP="0094571B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Epaisseur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1708" w:type="dxa"/>
          </w:tcPr>
          <w:p w14:paraId="33E4327C" w14:textId="77777777" w:rsidR="004F2919" w:rsidRPr="00050E55" w:rsidRDefault="004F2919" w:rsidP="0094571B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Hauteur suspension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33E4327D" w14:textId="77777777" w:rsidR="004F2919" w:rsidRPr="00050E55" w:rsidRDefault="004F2919" w:rsidP="0094571B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33E4327E" w14:textId="77777777" w:rsidR="004F2919" w:rsidRPr="00050E55" w:rsidRDefault="004F2919" w:rsidP="0094571B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33E4327F" w14:textId="77777777" w:rsidR="004F2919" w:rsidRPr="00050E55" w:rsidRDefault="004F2919" w:rsidP="0094571B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33E43280" w14:textId="77777777" w:rsidR="004F2919" w:rsidRPr="00050E55" w:rsidRDefault="004F2919" w:rsidP="0094571B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33E43281" w14:textId="77777777" w:rsidR="004F2919" w:rsidRPr="00050E55" w:rsidRDefault="004F2919" w:rsidP="0094571B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33E43282" w14:textId="77777777" w:rsidR="004F2919" w:rsidRPr="00050E55" w:rsidRDefault="004F2919" w:rsidP="0094571B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33E43283" w14:textId="77777777" w:rsidR="004F2919" w:rsidRPr="00050E55" w:rsidRDefault="004F2919" w:rsidP="0094571B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050E55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33E43284" w14:textId="77777777" w:rsidR="004F2919" w:rsidRPr="00050E55" w:rsidRDefault="004F2919" w:rsidP="0094571B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C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>lasse</w:t>
            </w:r>
          </w:p>
        </w:tc>
        <w:tc>
          <w:tcPr>
            <w:tcW w:w="688" w:type="dxa"/>
          </w:tcPr>
          <w:p w14:paraId="33E43285" w14:textId="77777777" w:rsidR="004F2919" w:rsidRPr="00050E55" w:rsidRDefault="004F2919" w:rsidP="0094571B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1925AB" w:rsidRPr="00050E55" w14:paraId="2B7A1FDE" w14:textId="77777777" w:rsidTr="0094571B">
        <w:trPr>
          <w:cantSplit/>
        </w:trPr>
        <w:tc>
          <w:tcPr>
            <w:tcW w:w="1413" w:type="dxa"/>
          </w:tcPr>
          <w:p w14:paraId="40A51848" w14:textId="13D235B4" w:rsidR="001925AB" w:rsidRDefault="001925AB" w:rsidP="001925AB">
            <w:pPr>
              <w:rPr>
                <w:rFonts w:cstheme="minorHAnsi"/>
                <w:noProof/>
                <w:sz w:val="20"/>
                <w:szCs w:val="20"/>
                <w:lang w:val="en-GB"/>
              </w:rPr>
            </w:pPr>
            <w:r w:rsidRPr="006C6312">
              <w:t>30</w:t>
            </w:r>
          </w:p>
        </w:tc>
        <w:tc>
          <w:tcPr>
            <w:tcW w:w="1708" w:type="dxa"/>
          </w:tcPr>
          <w:p w14:paraId="18A16417" w14:textId="281581FF" w:rsidR="001925AB" w:rsidRDefault="001925AB" w:rsidP="001925AB">
            <w:pPr>
              <w:rPr>
                <w:rFonts w:cstheme="minorHAnsi"/>
                <w:noProof/>
                <w:sz w:val="20"/>
                <w:szCs w:val="20"/>
              </w:rPr>
            </w:pPr>
            <w:r w:rsidRPr="006C6312">
              <w:t>200</w:t>
            </w:r>
          </w:p>
        </w:tc>
        <w:tc>
          <w:tcPr>
            <w:tcW w:w="687" w:type="dxa"/>
          </w:tcPr>
          <w:p w14:paraId="02898958" w14:textId="5C28C8FC" w:rsidR="001925AB" w:rsidRPr="00FF4AC2" w:rsidRDefault="001925AB" w:rsidP="001925AB">
            <w:pPr>
              <w:rPr>
                <w:rFonts w:cstheme="minorHAnsi"/>
                <w:noProof/>
                <w:sz w:val="20"/>
                <w:szCs w:val="20"/>
              </w:rPr>
            </w:pPr>
            <w:r w:rsidRPr="006C6312">
              <w:t>0,45</w:t>
            </w:r>
          </w:p>
        </w:tc>
        <w:tc>
          <w:tcPr>
            <w:tcW w:w="688" w:type="dxa"/>
          </w:tcPr>
          <w:p w14:paraId="7166B747" w14:textId="23B351FA" w:rsidR="001925AB" w:rsidRPr="00FF4AC2" w:rsidRDefault="001925AB" w:rsidP="001925AB">
            <w:pPr>
              <w:rPr>
                <w:rFonts w:cstheme="minorHAnsi"/>
                <w:noProof/>
                <w:sz w:val="20"/>
                <w:szCs w:val="20"/>
              </w:rPr>
            </w:pPr>
            <w:r w:rsidRPr="006C6312">
              <w:t>0,80</w:t>
            </w:r>
          </w:p>
        </w:tc>
        <w:tc>
          <w:tcPr>
            <w:tcW w:w="688" w:type="dxa"/>
          </w:tcPr>
          <w:p w14:paraId="0C92157C" w14:textId="315CA2E9" w:rsidR="001925AB" w:rsidRDefault="001925AB" w:rsidP="001925AB">
            <w:pPr>
              <w:rPr>
                <w:rFonts w:cstheme="minorHAnsi"/>
                <w:noProof/>
                <w:sz w:val="20"/>
                <w:szCs w:val="20"/>
              </w:rPr>
            </w:pPr>
            <w:r w:rsidRPr="006C6312">
              <w:t>0,95</w:t>
            </w:r>
          </w:p>
        </w:tc>
        <w:tc>
          <w:tcPr>
            <w:tcW w:w="687" w:type="dxa"/>
          </w:tcPr>
          <w:p w14:paraId="5B4EF5CF" w14:textId="49E29C3C" w:rsidR="001925AB" w:rsidRDefault="001925AB" w:rsidP="001925AB">
            <w:pPr>
              <w:rPr>
                <w:rFonts w:cstheme="minorHAnsi"/>
                <w:noProof/>
                <w:sz w:val="20"/>
                <w:szCs w:val="20"/>
              </w:rPr>
            </w:pPr>
            <w:r w:rsidRPr="006C6312">
              <w:t>0,95</w:t>
            </w:r>
          </w:p>
        </w:tc>
        <w:tc>
          <w:tcPr>
            <w:tcW w:w="688" w:type="dxa"/>
          </w:tcPr>
          <w:p w14:paraId="7F38F623" w14:textId="1590909A" w:rsidR="001925AB" w:rsidRPr="00FF4AC2" w:rsidRDefault="001925AB" w:rsidP="001925AB">
            <w:pPr>
              <w:rPr>
                <w:rFonts w:cstheme="minorHAnsi"/>
                <w:noProof/>
                <w:sz w:val="20"/>
                <w:szCs w:val="20"/>
              </w:rPr>
            </w:pPr>
            <w:r w:rsidRPr="006C6312">
              <w:t>1,00</w:t>
            </w:r>
          </w:p>
        </w:tc>
        <w:tc>
          <w:tcPr>
            <w:tcW w:w="688" w:type="dxa"/>
          </w:tcPr>
          <w:p w14:paraId="4747AB27" w14:textId="66081F83" w:rsidR="001925AB" w:rsidRPr="00FF4AC2" w:rsidRDefault="001925AB" w:rsidP="001925AB">
            <w:pPr>
              <w:rPr>
                <w:rFonts w:cstheme="minorHAnsi"/>
                <w:noProof/>
                <w:sz w:val="20"/>
                <w:szCs w:val="20"/>
              </w:rPr>
            </w:pPr>
            <w:r w:rsidRPr="006C6312">
              <w:t>1,00</w:t>
            </w:r>
          </w:p>
        </w:tc>
        <w:tc>
          <w:tcPr>
            <w:tcW w:w="687" w:type="dxa"/>
          </w:tcPr>
          <w:p w14:paraId="237DDC8C" w14:textId="60ADCDF0" w:rsidR="001925AB" w:rsidRDefault="001925AB" w:rsidP="001925AB">
            <w:pPr>
              <w:rPr>
                <w:rFonts w:cstheme="minorHAnsi"/>
                <w:noProof/>
                <w:sz w:val="20"/>
                <w:szCs w:val="20"/>
              </w:rPr>
            </w:pPr>
            <w:r w:rsidRPr="006C6312">
              <w:t>1,00</w:t>
            </w:r>
          </w:p>
        </w:tc>
        <w:tc>
          <w:tcPr>
            <w:tcW w:w="821" w:type="dxa"/>
          </w:tcPr>
          <w:p w14:paraId="2E82B77C" w14:textId="06C258DE" w:rsidR="001925AB" w:rsidRPr="00FF4AC2" w:rsidRDefault="001925AB" w:rsidP="001925AB">
            <w:pPr>
              <w:rPr>
                <w:rFonts w:cstheme="minorHAnsi"/>
                <w:noProof/>
                <w:sz w:val="20"/>
                <w:szCs w:val="20"/>
              </w:rPr>
            </w:pPr>
            <w:r w:rsidRPr="006C6312">
              <w:t>A</w:t>
            </w:r>
          </w:p>
        </w:tc>
        <w:tc>
          <w:tcPr>
            <w:tcW w:w="688" w:type="dxa"/>
          </w:tcPr>
          <w:p w14:paraId="67C5D49B" w14:textId="68D7E69B" w:rsidR="001925AB" w:rsidRDefault="001925AB" w:rsidP="001925AB">
            <w:pPr>
              <w:rPr>
                <w:rFonts w:cstheme="minorHAnsi"/>
                <w:noProof/>
                <w:sz w:val="20"/>
                <w:szCs w:val="20"/>
              </w:rPr>
            </w:pPr>
            <w:r w:rsidRPr="006C6312">
              <w:t>0,95</w:t>
            </w:r>
          </w:p>
        </w:tc>
      </w:tr>
      <w:tr w:rsidR="0089258E" w:rsidRPr="00050E55" w14:paraId="33E43292" w14:textId="77777777" w:rsidTr="0094571B">
        <w:trPr>
          <w:cantSplit/>
        </w:trPr>
        <w:tc>
          <w:tcPr>
            <w:tcW w:w="1413" w:type="dxa"/>
          </w:tcPr>
          <w:p w14:paraId="33E43287" w14:textId="11EB8822" w:rsidR="0089258E" w:rsidRPr="004E40B9" w:rsidRDefault="0089258E" w:rsidP="0089258E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noProof/>
                <w:sz w:val="20"/>
                <w:szCs w:val="20"/>
                <w:lang w:val="en-GB"/>
              </w:rPr>
              <w:t>50</w:t>
            </w:r>
          </w:p>
        </w:tc>
        <w:tc>
          <w:tcPr>
            <w:tcW w:w="1708" w:type="dxa"/>
          </w:tcPr>
          <w:p w14:paraId="33E43288" w14:textId="4F3CF819" w:rsidR="0089258E" w:rsidRPr="00144AAE" w:rsidRDefault="0089258E" w:rsidP="0089258E">
            <w:pPr>
              <w:rPr>
                <w:rFonts w:cstheme="minorHAnsi"/>
                <w:sz w:val="20"/>
                <w:szCs w:val="20"/>
                <w:lang w:val="fr-BE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200</w:t>
            </w:r>
          </w:p>
        </w:tc>
        <w:tc>
          <w:tcPr>
            <w:tcW w:w="687" w:type="dxa"/>
          </w:tcPr>
          <w:p w14:paraId="33E43289" w14:textId="2BDD3B75" w:rsidR="0089258E" w:rsidRPr="00FB71F3" w:rsidRDefault="0089258E" w:rsidP="0089258E">
            <w:pPr>
              <w:rPr>
                <w:rFonts w:cstheme="minorHAnsi"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0,</w:t>
            </w:r>
            <w:r>
              <w:rPr>
                <w:rFonts w:cstheme="minorHAnsi"/>
                <w:noProof/>
                <w:sz w:val="20"/>
                <w:szCs w:val="20"/>
              </w:rPr>
              <w:t>50</w:t>
            </w:r>
          </w:p>
        </w:tc>
        <w:tc>
          <w:tcPr>
            <w:tcW w:w="688" w:type="dxa"/>
          </w:tcPr>
          <w:p w14:paraId="33E4328A" w14:textId="3CEA2894" w:rsidR="0089258E" w:rsidRPr="00FB71F3" w:rsidRDefault="0089258E" w:rsidP="0089258E">
            <w:pPr>
              <w:rPr>
                <w:rFonts w:cstheme="minorHAnsi"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0,</w:t>
            </w:r>
            <w:r>
              <w:rPr>
                <w:rFonts w:cstheme="minorHAnsi"/>
                <w:noProof/>
                <w:sz w:val="20"/>
                <w:szCs w:val="20"/>
              </w:rPr>
              <w:t>95</w:t>
            </w:r>
          </w:p>
        </w:tc>
        <w:tc>
          <w:tcPr>
            <w:tcW w:w="688" w:type="dxa"/>
          </w:tcPr>
          <w:p w14:paraId="33E4328B" w14:textId="35EFB77B" w:rsidR="0089258E" w:rsidRPr="00FB71F3" w:rsidRDefault="0089258E" w:rsidP="0089258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1</w:t>
            </w:r>
            <w:r w:rsidRPr="00FF4AC2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00</w:t>
            </w:r>
          </w:p>
        </w:tc>
        <w:tc>
          <w:tcPr>
            <w:tcW w:w="687" w:type="dxa"/>
          </w:tcPr>
          <w:p w14:paraId="33E4328C" w14:textId="751B4D63" w:rsidR="0089258E" w:rsidRPr="00FB71F3" w:rsidRDefault="0089258E" w:rsidP="0089258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</w:t>
            </w:r>
            <w:r w:rsidRPr="00FF4AC2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95</w:t>
            </w:r>
          </w:p>
        </w:tc>
        <w:tc>
          <w:tcPr>
            <w:tcW w:w="688" w:type="dxa"/>
          </w:tcPr>
          <w:p w14:paraId="33E4328D" w14:textId="1F42E427" w:rsidR="0089258E" w:rsidRPr="00FB71F3" w:rsidRDefault="0089258E" w:rsidP="0089258E">
            <w:pPr>
              <w:rPr>
                <w:rFonts w:cstheme="minorHAnsi"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33E4328E" w14:textId="3C7F618D" w:rsidR="0089258E" w:rsidRPr="00FB71F3" w:rsidRDefault="0089258E" w:rsidP="0089258E">
            <w:pPr>
              <w:rPr>
                <w:rFonts w:cstheme="minorHAnsi"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33E4328F" w14:textId="6C15A64D" w:rsidR="0089258E" w:rsidRPr="00FB71F3" w:rsidRDefault="0089258E" w:rsidP="0089258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1</w:t>
            </w:r>
            <w:r w:rsidRPr="00FF4AC2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00</w:t>
            </w:r>
          </w:p>
        </w:tc>
        <w:tc>
          <w:tcPr>
            <w:tcW w:w="821" w:type="dxa"/>
          </w:tcPr>
          <w:p w14:paraId="33E43290" w14:textId="465DF241" w:rsidR="0089258E" w:rsidRPr="00FB71F3" w:rsidRDefault="0089258E" w:rsidP="0089258E">
            <w:pPr>
              <w:rPr>
                <w:rFonts w:cstheme="minorHAnsi"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33E43291" w14:textId="7740E444" w:rsidR="0089258E" w:rsidRPr="00FB71F3" w:rsidRDefault="0089258E" w:rsidP="0089258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1</w:t>
            </w:r>
            <w:r w:rsidRPr="00FF4AC2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05</w:t>
            </w:r>
          </w:p>
        </w:tc>
      </w:tr>
      <w:tr w:rsidR="0089258E" w:rsidRPr="00050E55" w14:paraId="330F7B56" w14:textId="77777777" w:rsidTr="0094571B">
        <w:trPr>
          <w:cantSplit/>
        </w:trPr>
        <w:tc>
          <w:tcPr>
            <w:tcW w:w="1413" w:type="dxa"/>
          </w:tcPr>
          <w:p w14:paraId="17C51CB0" w14:textId="0F81F459" w:rsidR="0089258E" w:rsidRPr="007B50A1" w:rsidRDefault="0089258E" w:rsidP="0089258E">
            <w:pPr>
              <w:rPr>
                <w:rFonts w:cstheme="minorHAnsi"/>
                <w:noProof/>
                <w:sz w:val="20"/>
                <w:szCs w:val="20"/>
                <w:lang w:val="en-GB"/>
              </w:rPr>
            </w:pPr>
            <w:r>
              <w:rPr>
                <w:rFonts w:cstheme="minorHAnsi"/>
                <w:noProof/>
                <w:sz w:val="20"/>
                <w:szCs w:val="20"/>
                <w:lang w:val="en-GB"/>
              </w:rPr>
              <w:t>100</w:t>
            </w:r>
          </w:p>
        </w:tc>
        <w:tc>
          <w:tcPr>
            <w:tcW w:w="1708" w:type="dxa"/>
          </w:tcPr>
          <w:p w14:paraId="7FEA59A2" w14:textId="0787C6B0" w:rsidR="0089258E" w:rsidRPr="007B50A1" w:rsidRDefault="0089258E" w:rsidP="0089258E">
            <w:pPr>
              <w:rPr>
                <w:rFonts w:cstheme="minorHAnsi"/>
                <w:noProof/>
                <w:sz w:val="20"/>
                <w:szCs w:val="20"/>
                <w:lang w:val="fr-BE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200</w:t>
            </w:r>
          </w:p>
        </w:tc>
        <w:tc>
          <w:tcPr>
            <w:tcW w:w="687" w:type="dxa"/>
          </w:tcPr>
          <w:p w14:paraId="5C7DA9EA" w14:textId="7EDE04EE" w:rsidR="0089258E" w:rsidRPr="007B50A1" w:rsidRDefault="0089258E" w:rsidP="0089258E">
            <w:pPr>
              <w:rPr>
                <w:rFonts w:cstheme="minorHAnsi"/>
                <w:noProof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0,</w:t>
            </w:r>
            <w:r>
              <w:rPr>
                <w:rFonts w:cstheme="minorHAnsi"/>
                <w:noProof/>
                <w:sz w:val="20"/>
                <w:szCs w:val="20"/>
              </w:rPr>
              <w:t>70</w:t>
            </w:r>
          </w:p>
        </w:tc>
        <w:tc>
          <w:tcPr>
            <w:tcW w:w="688" w:type="dxa"/>
          </w:tcPr>
          <w:p w14:paraId="5BEC5ED5" w14:textId="26702B1A" w:rsidR="0089258E" w:rsidRPr="007B50A1" w:rsidRDefault="0089258E" w:rsidP="0089258E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1</w:t>
            </w:r>
            <w:r w:rsidRPr="00FF4AC2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00</w:t>
            </w:r>
          </w:p>
        </w:tc>
        <w:tc>
          <w:tcPr>
            <w:tcW w:w="688" w:type="dxa"/>
          </w:tcPr>
          <w:p w14:paraId="15FEEFA4" w14:textId="38325C0A" w:rsidR="0089258E" w:rsidRPr="007B50A1" w:rsidRDefault="0089258E" w:rsidP="0089258E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1</w:t>
            </w:r>
            <w:r w:rsidRPr="00FF4AC2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00</w:t>
            </w:r>
          </w:p>
        </w:tc>
        <w:tc>
          <w:tcPr>
            <w:tcW w:w="687" w:type="dxa"/>
          </w:tcPr>
          <w:p w14:paraId="703C2D62" w14:textId="7F01AC11" w:rsidR="0089258E" w:rsidRPr="007B50A1" w:rsidRDefault="0089258E" w:rsidP="0089258E">
            <w:pPr>
              <w:rPr>
                <w:rFonts w:cstheme="minorHAnsi"/>
                <w:noProof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4FA5FB64" w14:textId="7E331078" w:rsidR="0089258E" w:rsidRPr="007B50A1" w:rsidRDefault="0089258E" w:rsidP="0089258E">
            <w:pPr>
              <w:rPr>
                <w:rFonts w:cstheme="minorHAnsi"/>
                <w:noProof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2DAA0FA9" w14:textId="080BB506" w:rsidR="0089258E" w:rsidRPr="007B50A1" w:rsidRDefault="0089258E" w:rsidP="0089258E">
            <w:pPr>
              <w:rPr>
                <w:rFonts w:cstheme="minorHAnsi"/>
                <w:noProof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7027822F" w14:textId="442C4A2C" w:rsidR="0089258E" w:rsidRPr="007B50A1" w:rsidRDefault="0089258E" w:rsidP="0089258E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1</w:t>
            </w:r>
            <w:r w:rsidRPr="00FF4AC2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00</w:t>
            </w:r>
          </w:p>
        </w:tc>
        <w:tc>
          <w:tcPr>
            <w:tcW w:w="821" w:type="dxa"/>
          </w:tcPr>
          <w:p w14:paraId="36BA4354" w14:textId="72264D27" w:rsidR="0089258E" w:rsidRPr="007B50A1" w:rsidRDefault="0089258E" w:rsidP="0089258E">
            <w:pPr>
              <w:rPr>
                <w:rFonts w:cstheme="minorHAnsi"/>
                <w:noProof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22B5C9E8" w14:textId="426AC2D6" w:rsidR="0089258E" w:rsidRPr="007B50A1" w:rsidRDefault="0089258E" w:rsidP="0089258E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1</w:t>
            </w:r>
            <w:r w:rsidRPr="00FF4AC2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10</w:t>
            </w:r>
          </w:p>
        </w:tc>
      </w:tr>
    </w:tbl>
    <w:p w14:paraId="6177EAC6" w14:textId="77777777" w:rsidR="00391F10" w:rsidRDefault="00391F10" w:rsidP="00185429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3297BBCA" w14:textId="17BDA537" w:rsidR="00185429" w:rsidRPr="00144AAE" w:rsidRDefault="00185429" w:rsidP="00185429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144AAE">
        <w:rPr>
          <w:rFonts w:cstheme="minorHAnsi"/>
          <w:noProof/>
          <w:sz w:val="20"/>
          <w:szCs w:val="20"/>
          <w:lang w:val="fr-BE"/>
        </w:rPr>
        <w:t>Réaction au feu</w:t>
      </w:r>
    </w:p>
    <w:p w14:paraId="020C02C3" w14:textId="77777777" w:rsidR="00185429" w:rsidRDefault="00185429" w:rsidP="00185429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7B50A1">
        <w:rPr>
          <w:rFonts w:cstheme="minorHAnsi"/>
          <w:noProof/>
          <w:sz w:val="20"/>
          <w:szCs w:val="20"/>
          <w:lang w:val="fr-BE"/>
        </w:rPr>
        <w:t>Les panneaux pour plafonds sont classifiés CE Classe A1 suivant la EN 13501-1, ce qui signifie incombustible.  De ce fait aucune classification complémentaire pour production de fumée et gouttes incandescentes n’est nécessaire.</w:t>
      </w:r>
    </w:p>
    <w:p w14:paraId="1E504D25" w14:textId="77777777" w:rsidR="00D10153" w:rsidRPr="00185429" w:rsidRDefault="00D10153" w:rsidP="004F2919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4C9DCBD4" w14:textId="77777777" w:rsidR="004A7C4A" w:rsidRPr="007B34D5" w:rsidRDefault="004A7C4A" w:rsidP="004A7C4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34D5">
        <w:rPr>
          <w:rFonts w:cstheme="minorHAnsi"/>
          <w:noProof/>
          <w:sz w:val="20"/>
          <w:szCs w:val="20"/>
          <w:lang w:val="fr-BE"/>
        </w:rPr>
        <w:t>Isolation thermique</w:t>
      </w:r>
    </w:p>
    <w:p w14:paraId="1A97E0A3" w14:textId="77777777" w:rsidR="00626A93" w:rsidRPr="00626A93" w:rsidRDefault="00626A93" w:rsidP="00626A93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26A93">
        <w:rPr>
          <w:rFonts w:cstheme="minorHAnsi"/>
          <w:noProof/>
          <w:sz w:val="20"/>
          <w:szCs w:val="20"/>
          <w:lang w:val="fr-BE"/>
        </w:rPr>
        <w:t>Conductivité thermique :</w:t>
      </w:r>
    </w:p>
    <w:p w14:paraId="691D3854" w14:textId="77777777" w:rsidR="00884D45" w:rsidRPr="0008542E" w:rsidRDefault="00884D45" w:rsidP="00884D45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7B50A1">
        <w:rPr>
          <w:rFonts w:cstheme="minorHAnsi"/>
          <w:noProof/>
          <w:sz w:val="20"/>
          <w:szCs w:val="20"/>
          <w:lang w:val="fr-BE"/>
        </w:rPr>
        <w:t>λ</w:t>
      </w:r>
      <w:r w:rsidRPr="0008542E">
        <w:rPr>
          <w:rFonts w:cstheme="minorHAnsi"/>
          <w:noProof/>
          <w:sz w:val="20"/>
          <w:szCs w:val="20"/>
          <w:lang w:val="fr-FR"/>
        </w:rPr>
        <w:t>D = 0,03</w:t>
      </w:r>
      <w:r>
        <w:rPr>
          <w:rFonts w:cstheme="minorHAnsi"/>
          <w:noProof/>
          <w:sz w:val="20"/>
          <w:szCs w:val="20"/>
          <w:lang w:val="fr-FR"/>
        </w:rPr>
        <w:t>7</w:t>
      </w:r>
      <w:r w:rsidRPr="0008542E">
        <w:rPr>
          <w:rFonts w:cstheme="minorHAnsi"/>
          <w:noProof/>
          <w:sz w:val="20"/>
          <w:szCs w:val="20"/>
          <w:lang w:val="fr-FR"/>
        </w:rPr>
        <w:t xml:space="preserve"> W/mK </w:t>
      </w:r>
    </w:p>
    <w:p w14:paraId="1D224B0B" w14:textId="77777777" w:rsidR="00626A93" w:rsidRPr="00884D45" w:rsidRDefault="00626A93" w:rsidP="00626A93">
      <w:pPr>
        <w:spacing w:after="0" w:line="240" w:lineRule="auto"/>
        <w:rPr>
          <w:rFonts w:cstheme="minorHAnsi"/>
          <w:noProof/>
          <w:sz w:val="20"/>
          <w:szCs w:val="20"/>
          <w:lang w:val="pl-PL"/>
        </w:rPr>
      </w:pPr>
      <w:r w:rsidRPr="00884D45">
        <w:rPr>
          <w:rFonts w:cstheme="minorHAnsi"/>
          <w:noProof/>
          <w:sz w:val="20"/>
          <w:szCs w:val="20"/>
          <w:lang w:val="pl-PL"/>
        </w:rPr>
        <w:t>Résistance thermique :</w:t>
      </w:r>
    </w:p>
    <w:p w14:paraId="47A5A1EA" w14:textId="77777777" w:rsidR="00626A93" w:rsidRPr="00884D45" w:rsidRDefault="00626A93" w:rsidP="00626A93">
      <w:pPr>
        <w:spacing w:after="0" w:line="240" w:lineRule="auto"/>
        <w:rPr>
          <w:rFonts w:cstheme="minorHAnsi"/>
          <w:noProof/>
          <w:sz w:val="20"/>
          <w:szCs w:val="20"/>
          <w:lang w:val="pl-PL"/>
        </w:rPr>
      </w:pPr>
      <w:r w:rsidRPr="00884D45">
        <w:rPr>
          <w:rFonts w:cstheme="minorHAnsi"/>
          <w:noProof/>
          <w:sz w:val="20"/>
          <w:szCs w:val="20"/>
          <w:lang w:val="pl-PL"/>
        </w:rPr>
        <w:t>30 mm : R = 0,80 m2K/W</w:t>
      </w:r>
    </w:p>
    <w:p w14:paraId="38415B56" w14:textId="77777777" w:rsidR="00626A93" w:rsidRPr="00884D45" w:rsidRDefault="00626A93" w:rsidP="00626A93">
      <w:pPr>
        <w:spacing w:after="0" w:line="240" w:lineRule="auto"/>
        <w:rPr>
          <w:rFonts w:cstheme="minorHAnsi"/>
          <w:noProof/>
          <w:sz w:val="20"/>
          <w:szCs w:val="20"/>
          <w:lang w:val="pl-PL"/>
        </w:rPr>
      </w:pPr>
      <w:r w:rsidRPr="00884D45">
        <w:rPr>
          <w:rFonts w:cstheme="minorHAnsi"/>
          <w:noProof/>
          <w:sz w:val="20"/>
          <w:szCs w:val="20"/>
          <w:lang w:val="pl-PL"/>
        </w:rPr>
        <w:t>50 mm : R = 1,35 m2K/W</w:t>
      </w:r>
    </w:p>
    <w:p w14:paraId="173D3192" w14:textId="3E59B71A" w:rsidR="003168D2" w:rsidRPr="00884D45" w:rsidRDefault="00626A93" w:rsidP="00626A93">
      <w:pPr>
        <w:spacing w:after="0" w:line="240" w:lineRule="auto"/>
        <w:rPr>
          <w:rFonts w:cstheme="minorHAnsi"/>
          <w:noProof/>
          <w:sz w:val="20"/>
          <w:szCs w:val="20"/>
          <w:lang w:val="pl-PL"/>
        </w:rPr>
      </w:pPr>
      <w:r w:rsidRPr="00884D45">
        <w:rPr>
          <w:rFonts w:cstheme="minorHAnsi"/>
          <w:noProof/>
          <w:sz w:val="20"/>
          <w:szCs w:val="20"/>
          <w:lang w:val="pl-PL"/>
        </w:rPr>
        <w:t>100 mm : R = 2,70 m2K/W</w:t>
      </w:r>
    </w:p>
    <w:p w14:paraId="25A878FA" w14:textId="77777777" w:rsidR="00626A93" w:rsidRPr="00884D45" w:rsidRDefault="00626A93" w:rsidP="00626A93">
      <w:pPr>
        <w:spacing w:after="0" w:line="240" w:lineRule="auto"/>
        <w:rPr>
          <w:rFonts w:cstheme="minorHAnsi"/>
          <w:noProof/>
          <w:sz w:val="20"/>
          <w:szCs w:val="20"/>
          <w:lang w:val="pl-PL"/>
        </w:rPr>
      </w:pPr>
    </w:p>
    <w:p w14:paraId="21A3596D" w14:textId="77777777" w:rsidR="003168D2" w:rsidRPr="00597234" w:rsidRDefault="003168D2" w:rsidP="003168D2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 w:eastAsia="zh-CN"/>
        </w:rPr>
        <w:t>Entretien</w:t>
      </w:r>
    </w:p>
    <w:p w14:paraId="12AA6498" w14:textId="7AD3E665" w:rsidR="003168D2" w:rsidRPr="00325C24" w:rsidRDefault="003168D2" w:rsidP="003168D2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Ces panneaux pour faux plafonds se dépoussièrent à l’aspirateur équipé d’une brosse à poils doux.</w:t>
      </w:r>
    </w:p>
    <w:p w14:paraId="20D5BD75" w14:textId="77777777" w:rsidR="003168D2" w:rsidRPr="00325C24" w:rsidRDefault="003168D2" w:rsidP="003168D2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42D1F58A" w14:textId="77777777" w:rsidR="003168D2" w:rsidRPr="00325C24" w:rsidRDefault="003168D2" w:rsidP="003168D2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sz w:val="20"/>
          <w:szCs w:val="20"/>
          <w:lang w:val="fr-BE"/>
        </w:rPr>
        <w:t>Hygiène</w:t>
      </w:r>
    </w:p>
    <w:p w14:paraId="0BC58647" w14:textId="77777777" w:rsidR="003168D2" w:rsidRPr="00325C24" w:rsidRDefault="003168D2" w:rsidP="003168D2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La laine de roche ne contient aucun élément nutritif et ne permet pas le développement des microorganismes.</w:t>
      </w:r>
    </w:p>
    <w:p w14:paraId="33BD0EC9" w14:textId="77777777" w:rsidR="003168D2" w:rsidRPr="00325C24" w:rsidRDefault="003168D2" w:rsidP="003168D2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76ED0950" w14:textId="77777777" w:rsidR="003168D2" w:rsidRPr="00325C24" w:rsidRDefault="003168D2" w:rsidP="003168D2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noProof/>
          <w:sz w:val="20"/>
          <w:szCs w:val="20"/>
          <w:lang w:val="fr-BE"/>
        </w:rPr>
        <w:t>Environnement intérieur</w:t>
      </w:r>
    </w:p>
    <w:p w14:paraId="7E8B2929" w14:textId="77777777" w:rsidR="003168D2" w:rsidRPr="00325C24" w:rsidRDefault="003168D2" w:rsidP="003168D2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M1 et Indoor Climate Label</w:t>
      </w:r>
    </w:p>
    <w:p w14:paraId="3BB707B3" w14:textId="77777777" w:rsidR="003168D2" w:rsidRPr="00325C24" w:rsidRDefault="003168D2" w:rsidP="003168D2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77AF36F7" w14:textId="77777777" w:rsidR="003168D2" w:rsidRPr="008F3929" w:rsidRDefault="003168D2" w:rsidP="003168D2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Environnement</w:t>
      </w:r>
    </w:p>
    <w:p w14:paraId="17DC92E0" w14:textId="77777777" w:rsidR="003168D2" w:rsidRDefault="003168D2" w:rsidP="003168D2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BE"/>
        </w:rPr>
        <w:t>Entièrement recyclable</w:t>
      </w:r>
    </w:p>
    <w:p w14:paraId="5CAAC03E" w14:textId="77777777" w:rsidR="003168D2" w:rsidRPr="00144AAE" w:rsidRDefault="003168D2" w:rsidP="003168D2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1D9DF84C" w14:textId="77777777" w:rsidR="003168D2" w:rsidRPr="00144AAE" w:rsidRDefault="003168D2" w:rsidP="003168D2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Durée de vie</w:t>
      </w:r>
    </w:p>
    <w:p w14:paraId="33E432A1" w14:textId="27DAB2C1" w:rsidR="004F2919" w:rsidRPr="006077B3" w:rsidRDefault="003168D2" w:rsidP="004F2919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BE"/>
        </w:rPr>
        <w:t>Le fabricant des panneaux pour plafond doit soumettre une garantie de produit de 15 ans.</w:t>
      </w:r>
    </w:p>
    <w:p w14:paraId="33E432AB" w14:textId="77777777" w:rsidR="004F2919" w:rsidRPr="00144AAE" w:rsidRDefault="004F2919" w:rsidP="004F2919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3E432AC" w14:textId="77777777" w:rsidR="004F2919" w:rsidRPr="00144AAE" w:rsidRDefault="004F2919" w:rsidP="004F291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Exécution:</w:t>
      </w:r>
    </w:p>
    <w:p w14:paraId="33E432AD" w14:textId="77777777" w:rsidR="004F2919" w:rsidRPr="00144AAE" w:rsidRDefault="004F2919" w:rsidP="004F291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33E432AE" w14:textId="77777777" w:rsidR="004F2919" w:rsidRPr="00144AAE" w:rsidRDefault="004F2919" w:rsidP="004F291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Application:</w:t>
      </w:r>
    </w:p>
    <w:p w14:paraId="33E432AF" w14:textId="77777777" w:rsidR="004F2919" w:rsidRPr="00144AAE" w:rsidRDefault="004F2919" w:rsidP="004F291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33E432B0" w14:textId="77777777" w:rsidR="004F2919" w:rsidRPr="00144AAE" w:rsidRDefault="004F2919" w:rsidP="004F291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Nature de l'accord:</w:t>
      </w:r>
    </w:p>
    <w:p w14:paraId="33E432B1" w14:textId="77777777" w:rsidR="004F2919" w:rsidRPr="00144AAE" w:rsidRDefault="004F2919" w:rsidP="004F291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33E432B2" w14:textId="77777777" w:rsidR="004F2919" w:rsidRPr="00144AAE" w:rsidRDefault="004F2919" w:rsidP="004F291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Quantité Forfaitaire (QF)</w:t>
      </w:r>
    </w:p>
    <w:p w14:paraId="33E432B3" w14:textId="77777777" w:rsidR="004F2919" w:rsidRPr="00144AAE" w:rsidRDefault="004F2919" w:rsidP="004F291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33E432B4" w14:textId="77777777" w:rsidR="004F2919" w:rsidRDefault="004F2919" w:rsidP="004F291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Méthode de mesure</w:t>
      </w:r>
    </w:p>
    <w:p w14:paraId="33E432B5" w14:textId="77777777" w:rsidR="004F2919" w:rsidRPr="00144AAE" w:rsidRDefault="004F2919" w:rsidP="004F2919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Unité:</w:t>
      </w:r>
      <w:r w:rsidRPr="00144AAE">
        <w:rPr>
          <w:rFonts w:cstheme="minorHAnsi"/>
          <w:sz w:val="20"/>
          <w:szCs w:val="20"/>
          <w:lang w:val="fr-BE"/>
        </w:rPr>
        <w:tab/>
        <w:t xml:space="preserve">  </w:t>
      </w:r>
      <w:r w:rsidRPr="007B50A1">
        <w:rPr>
          <w:rFonts w:cstheme="minorHAnsi"/>
          <w:noProof/>
          <w:sz w:val="20"/>
          <w:szCs w:val="20"/>
          <w:lang w:val="fr-BE"/>
        </w:rPr>
        <w:t>m²</w:t>
      </w:r>
    </w:p>
    <w:p w14:paraId="33E432B6" w14:textId="77777777" w:rsidR="004F2919" w:rsidRDefault="004F2919" w:rsidP="004F2919">
      <w:pPr>
        <w:spacing w:after="0" w:line="240" w:lineRule="auto"/>
        <w:rPr>
          <w:rFonts w:cstheme="minorHAnsi"/>
          <w:sz w:val="20"/>
          <w:szCs w:val="20"/>
          <w:lang w:val="fr-BE"/>
        </w:rPr>
        <w:sectPr w:rsidR="004F2919" w:rsidSect="00A32BD8">
          <w:footerReference w:type="default" r:id="rId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cstheme="minorHAnsi"/>
          <w:sz w:val="20"/>
          <w:szCs w:val="20"/>
          <w:lang w:val="fr-BE"/>
        </w:rPr>
        <w:t>Code de mesure</w:t>
      </w:r>
      <w:r w:rsidRPr="00144AAE">
        <w:rPr>
          <w:rFonts w:cstheme="minorHAnsi"/>
          <w:sz w:val="20"/>
          <w:szCs w:val="20"/>
          <w:lang w:val="fr-BE"/>
        </w:rPr>
        <w:t>:</w:t>
      </w:r>
      <w:r w:rsidRPr="00144AAE">
        <w:rPr>
          <w:rFonts w:cstheme="minorHAnsi"/>
          <w:sz w:val="20"/>
          <w:szCs w:val="20"/>
          <w:lang w:val="fr-BE"/>
        </w:rPr>
        <w:tab/>
      </w:r>
    </w:p>
    <w:p w14:paraId="33E432B7" w14:textId="77777777" w:rsidR="006A1F31" w:rsidRPr="006A5CBF" w:rsidRDefault="006A1F31">
      <w:pPr>
        <w:rPr>
          <w:lang w:val="fr-FR"/>
        </w:rPr>
      </w:pPr>
    </w:p>
    <w:sectPr w:rsidR="006A1F31" w:rsidRPr="006A5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432C2" w14:textId="77777777" w:rsidR="001F436D" w:rsidRDefault="001F436D">
      <w:pPr>
        <w:spacing w:after="0" w:line="240" w:lineRule="auto"/>
      </w:pPr>
      <w:r>
        <w:separator/>
      </w:r>
    </w:p>
  </w:endnote>
  <w:endnote w:type="continuationSeparator" w:id="0">
    <w:p w14:paraId="33E432C4" w14:textId="77777777" w:rsidR="001F436D" w:rsidRDefault="001F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432BB" w14:textId="4B608578" w:rsidR="001F436D" w:rsidRPr="007B4712" w:rsidRDefault="004F2919" w:rsidP="007B4712">
    <w:pPr>
      <w:pStyle w:val="Voettekst"/>
      <w:jc w:val="right"/>
      <w:rPr>
        <w:sz w:val="16"/>
        <w:szCs w:val="16"/>
      </w:rPr>
    </w:pPr>
    <w:r w:rsidRPr="007B4712">
      <w:rPr>
        <w:sz w:val="16"/>
        <w:szCs w:val="16"/>
      </w:rPr>
      <w:t xml:space="preserve">Version: </w:t>
    </w:r>
    <w:r>
      <w:rPr>
        <w:noProof/>
        <w:sz w:val="16"/>
        <w:szCs w:val="16"/>
      </w:rPr>
      <w:t>1</w:t>
    </w:r>
    <w:r w:rsidR="00AF7317">
      <w:rPr>
        <w:noProof/>
        <w:sz w:val="16"/>
        <w:szCs w:val="16"/>
      </w:rPr>
      <w:t>2</w:t>
    </w:r>
    <w:r>
      <w:rPr>
        <w:noProof/>
        <w:sz w:val="16"/>
        <w:szCs w:val="16"/>
      </w:rPr>
      <w:t>/0</w:t>
    </w:r>
    <w:r w:rsidR="00AF7317">
      <w:rPr>
        <w:noProof/>
        <w:sz w:val="16"/>
        <w:szCs w:val="16"/>
      </w:rPr>
      <w:t>3</w:t>
    </w:r>
    <w:r>
      <w:rPr>
        <w:noProof/>
        <w:sz w:val="16"/>
        <w:szCs w:val="16"/>
      </w:rPr>
      <w:t>/202</w:t>
    </w:r>
    <w:r w:rsidR="00AF7317">
      <w:rPr>
        <w:noProof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32BE" w14:textId="77777777" w:rsidR="001F436D" w:rsidRDefault="001F436D">
      <w:pPr>
        <w:spacing w:after="0" w:line="240" w:lineRule="auto"/>
      </w:pPr>
      <w:r>
        <w:separator/>
      </w:r>
    </w:p>
  </w:footnote>
  <w:footnote w:type="continuationSeparator" w:id="0">
    <w:p w14:paraId="33E432C0" w14:textId="77777777" w:rsidR="001F436D" w:rsidRDefault="001F4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19"/>
    <w:rsid w:val="00032D0A"/>
    <w:rsid w:val="00067863"/>
    <w:rsid w:val="00091D95"/>
    <w:rsid w:val="00156FF1"/>
    <w:rsid w:val="0016510C"/>
    <w:rsid w:val="00185429"/>
    <w:rsid w:val="001925AB"/>
    <w:rsid w:val="001F436D"/>
    <w:rsid w:val="00243318"/>
    <w:rsid w:val="002A5707"/>
    <w:rsid w:val="00313ED4"/>
    <w:rsid w:val="003168D2"/>
    <w:rsid w:val="00370966"/>
    <w:rsid w:val="00374784"/>
    <w:rsid w:val="00391F10"/>
    <w:rsid w:val="003C0CE1"/>
    <w:rsid w:val="003F42FE"/>
    <w:rsid w:val="004038BA"/>
    <w:rsid w:val="00433D06"/>
    <w:rsid w:val="004460E6"/>
    <w:rsid w:val="00484844"/>
    <w:rsid w:val="004A7C4A"/>
    <w:rsid w:val="004B6421"/>
    <w:rsid w:val="004F2919"/>
    <w:rsid w:val="00576FD4"/>
    <w:rsid w:val="005C2D60"/>
    <w:rsid w:val="00603523"/>
    <w:rsid w:val="006077B3"/>
    <w:rsid w:val="00626A93"/>
    <w:rsid w:val="00683B37"/>
    <w:rsid w:val="006A1F31"/>
    <w:rsid w:val="006A5CBF"/>
    <w:rsid w:val="006B69E7"/>
    <w:rsid w:val="00717B22"/>
    <w:rsid w:val="0073284F"/>
    <w:rsid w:val="007A64A0"/>
    <w:rsid w:val="00857F01"/>
    <w:rsid w:val="008671E4"/>
    <w:rsid w:val="00884D45"/>
    <w:rsid w:val="0089258E"/>
    <w:rsid w:val="008C4FFA"/>
    <w:rsid w:val="008F1750"/>
    <w:rsid w:val="009244B9"/>
    <w:rsid w:val="009264E2"/>
    <w:rsid w:val="0099683B"/>
    <w:rsid w:val="00A0349D"/>
    <w:rsid w:val="00A16313"/>
    <w:rsid w:val="00A51115"/>
    <w:rsid w:val="00AB744B"/>
    <w:rsid w:val="00AE39A6"/>
    <w:rsid w:val="00AF150E"/>
    <w:rsid w:val="00AF7317"/>
    <w:rsid w:val="00B41E96"/>
    <w:rsid w:val="00B47D43"/>
    <w:rsid w:val="00B6074F"/>
    <w:rsid w:val="00BA0ABB"/>
    <w:rsid w:val="00BA4689"/>
    <w:rsid w:val="00C249A0"/>
    <w:rsid w:val="00C804B1"/>
    <w:rsid w:val="00D10153"/>
    <w:rsid w:val="00D610C8"/>
    <w:rsid w:val="00E71FF7"/>
    <w:rsid w:val="00EB0555"/>
    <w:rsid w:val="00F2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3260"/>
  <w15:chartTrackingRefBased/>
  <w15:docId w15:val="{B9818B7F-316E-4AFD-BFB6-CF67675E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4F2919"/>
    <w:rPr>
      <w:color w:val="008080"/>
    </w:rPr>
  </w:style>
  <w:style w:type="character" w:customStyle="1" w:styleId="Referentie">
    <w:name w:val="Referentie"/>
    <w:rsid w:val="004F2919"/>
    <w:rPr>
      <w:color w:val="FF6600"/>
    </w:rPr>
  </w:style>
  <w:style w:type="character" w:customStyle="1" w:styleId="RevisieDatum">
    <w:name w:val="RevisieDatum"/>
    <w:rsid w:val="004F2919"/>
    <w:rPr>
      <w:vanish/>
      <w:color w:val="auto"/>
    </w:rPr>
  </w:style>
  <w:style w:type="table" w:styleId="Tabelraster">
    <w:name w:val="Table Grid"/>
    <w:basedOn w:val="Standaardtabel"/>
    <w:uiPriority w:val="59"/>
    <w:rsid w:val="004F2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F2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919"/>
  </w:style>
  <w:style w:type="paragraph" w:styleId="Voettekst">
    <w:name w:val="footer"/>
    <w:basedOn w:val="Standaard"/>
    <w:link w:val="VoettekstChar"/>
    <w:uiPriority w:val="99"/>
    <w:unhideWhenUsed/>
    <w:rsid w:val="004F2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ec53b9ef5d7fd5c1b310e76a7570eb39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78ffa09d5d859557b05316c28c5b7f1b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0930D8-41C4-4D98-9CDF-2C402FCD7944}"/>
</file>

<file path=customXml/itemProps2.xml><?xml version="1.0" encoding="utf-8"?>
<ds:datastoreItem xmlns:ds="http://schemas.openxmlformats.org/officeDocument/2006/customXml" ds:itemID="{180DD7E5-0254-4197-975F-4707D43B5711}"/>
</file>

<file path=customXml/itemProps3.xml><?xml version="1.0" encoding="utf-8"?>
<ds:datastoreItem xmlns:ds="http://schemas.openxmlformats.org/officeDocument/2006/customXml" ds:itemID="{2EF6A91B-CD9C-403F-AFCA-40558FAB75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29</cp:revision>
  <dcterms:created xsi:type="dcterms:W3CDTF">2026-03-12T13:53:00Z</dcterms:created>
  <dcterms:modified xsi:type="dcterms:W3CDTF">2026-03-20T21:52:00Z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