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A1F" w:rsidRPr="002449C4" w:rsidRDefault="001B4A1F" w:rsidP="001B4A1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46 Dznl_AEX, 600 mm_FR</w:t>
      </w:r>
    </w:p>
    <w:p w:rsidR="001B4A1F" w:rsidRPr="002449C4" w:rsidRDefault="001B4A1F" w:rsidP="001B4A1F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46 Dznl/AEX, 600 mm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19x50 sont montés tous les 600 mm.  Prévoir chaque 4ième profilé un profilé en Z avec crochet, type ZH 19x50. Pour la résistance au feu, pose conforme PV feu (profilé Z hauteur 70, Z et ZH disposés en alternance). La finition périphérique est une cornière de rive-L en acier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1B4A1F" w:rsidRPr="00B50588" w:rsidRDefault="001B4A1F" w:rsidP="001B4A1F">
      <w:pPr>
        <w:spacing w:after="0" w:line="240" w:lineRule="auto"/>
        <w:rPr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B4A1F" w:rsidRPr="00B50588" w:rsidRDefault="001B4A1F" w:rsidP="001B4A1F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50 mm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50 mm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50 mm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1B4A1F" w:rsidRPr="00B50588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B50588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B4A1F" w:rsidRPr="00B50588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B4A1F" w:rsidRPr="00B50588" w:rsidRDefault="001B4A1F" w:rsidP="001B4A1F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B4A1F" w:rsidRPr="008F3929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B4A1F" w:rsidRPr="008F3929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B4A1F" w:rsidRPr="00C24907" w:rsidRDefault="001B4A1F" w:rsidP="001B4A1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B4A1F" w:rsidRPr="00050E55" w:rsidTr="001704A1">
        <w:trPr>
          <w:cantSplit/>
        </w:trPr>
        <w:tc>
          <w:tcPr>
            <w:tcW w:w="1413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B4A1F" w:rsidRPr="00050E55" w:rsidTr="001704A1">
        <w:trPr>
          <w:cantSplit/>
        </w:trPr>
        <w:tc>
          <w:tcPr>
            <w:tcW w:w="1413" w:type="dxa"/>
          </w:tcPr>
          <w:p w:rsidR="001B4A1F" w:rsidRPr="004E40B9" w:rsidRDefault="001B4A1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1B4A1F" w:rsidRPr="009807CB" w:rsidRDefault="001B4A1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B4A1F" w:rsidRPr="00FB71F3" w:rsidRDefault="001B4A1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B4A1F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B4A1F" w:rsidRPr="00FA0575" w:rsidRDefault="001B4A1F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1B4A1F" w:rsidRPr="00C156D3" w:rsidTr="001704A1">
        <w:trPr>
          <w:cantSplit/>
        </w:trPr>
        <w:tc>
          <w:tcPr>
            <w:tcW w:w="2405" w:type="dxa"/>
          </w:tcPr>
          <w:p w:rsidR="001B4A1F" w:rsidRPr="000F1AC9" w:rsidRDefault="001B4A1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1B4A1F" w:rsidRPr="00C156D3" w:rsidRDefault="001B4A1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1B4A1F" w:rsidRPr="00C156D3" w:rsidRDefault="001B4A1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1B4A1F" w:rsidRPr="00C156D3" w:rsidRDefault="001B4A1F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1B4A1F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1B4A1F" w:rsidRPr="008F3929" w:rsidRDefault="001B4A1F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50 mm</w:t>
            </w:r>
          </w:p>
          <w:p w:rsidR="001B4A1F" w:rsidRPr="008F3929" w:rsidRDefault="001B4A1F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50 mm</w:t>
            </w:r>
          </w:p>
          <w:p w:rsidR="001B4A1F" w:rsidRPr="008F3929" w:rsidRDefault="001B4A1F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50 mm</w:t>
            </w:r>
          </w:p>
          <w:p w:rsidR="001B4A1F" w:rsidRPr="00C156D3" w:rsidRDefault="001B4A1F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1B4A1F" w:rsidRPr="00050E55" w:rsidRDefault="001B4A1F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1B4A1F" w:rsidRPr="00C156D3" w:rsidRDefault="001B4A1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B4A1F" w:rsidRPr="008F3929" w:rsidRDefault="001B4A1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1B4A1F" w:rsidRPr="006E5F04" w:rsidRDefault="001B4A1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1B4A1F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1B4A1F" w:rsidRPr="00FA0575" w:rsidRDefault="001B4A1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B4A1F" w:rsidRPr="00FA0575" w:rsidRDefault="001B4A1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B4A1F" w:rsidRPr="00C156D3" w:rsidRDefault="001B4A1F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B4A1F" w:rsidRPr="008F3929" w:rsidRDefault="001B4A1F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1B4A1F" w:rsidRPr="006E5F04" w:rsidRDefault="001B4A1F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1B4A1F" w:rsidRPr="008F3929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1B4A1F" w:rsidRPr="008F3929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1B4A1F" w:rsidRPr="00823C84" w:rsidRDefault="001B4A1F" w:rsidP="001B4A1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1B4A1F" w:rsidRPr="008F3929" w:rsidRDefault="001B4A1F" w:rsidP="001B4A1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1B4A1F" w:rsidRPr="00144AAE" w:rsidRDefault="001B4A1F" w:rsidP="001B4A1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B4A1F" w:rsidRPr="007B34D5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1B4A1F" w:rsidRPr="007B34D5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B4A1F" w:rsidRPr="007B34D5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B4A1F" w:rsidRPr="007B34D5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B4A1F" w:rsidRPr="007B34D5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B4A1F" w:rsidRPr="007B34D5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7B34D5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1B4A1F" w:rsidRPr="007B4712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1B4A1F" w:rsidRPr="007B4712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7B4712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59723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B4A1F" w:rsidRPr="00325C24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B4A1F" w:rsidRPr="00325C24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B4A1F" w:rsidRPr="00325C24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B4A1F" w:rsidRPr="008F3929" w:rsidRDefault="001B4A1F" w:rsidP="001B4A1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B4A1F" w:rsidRPr="00144AAE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B4A1F" w:rsidRDefault="001B4A1F" w:rsidP="001B4A1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B4A1F" w:rsidRPr="00144AAE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B4A1F" w:rsidRDefault="001B4A1F" w:rsidP="001B4A1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B4A1F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1B4A1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A1F"/>
    <w:rsid w:val="001B4A1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40DCE-990D-4984-8215-90679B4B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B4A1F"/>
    <w:rPr>
      <w:color w:val="008080"/>
    </w:rPr>
  </w:style>
  <w:style w:type="character" w:customStyle="1" w:styleId="Referentie">
    <w:name w:val="Referentie"/>
    <w:rsid w:val="001B4A1F"/>
    <w:rPr>
      <w:color w:val="FF6600"/>
    </w:rPr>
  </w:style>
  <w:style w:type="character" w:customStyle="1" w:styleId="RevisieDatum">
    <w:name w:val="RevisieDatum"/>
    <w:rsid w:val="001B4A1F"/>
    <w:rPr>
      <w:vanish/>
      <w:color w:val="auto"/>
    </w:rPr>
  </w:style>
  <w:style w:type="table" w:styleId="Tabelraster">
    <w:name w:val="Table Grid"/>
    <w:basedOn w:val="Standaardtabel"/>
    <w:uiPriority w:val="59"/>
    <w:rsid w:val="001B4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B4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4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781</Words>
  <Characters>4296</Characters>
  <Application>Microsoft Office Word</Application>
  <DocSecurity>0</DocSecurity>
  <Lines>35</Lines>
  <Paragraphs>10</Paragraphs>
  <ScaleCrop>false</ScaleCrop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