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3449" w:rsidRPr="002449C4" w:rsidRDefault="00E33449" w:rsidP="00E3344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dB 46 Dznl_AEX, 300 mm_FR</w:t>
      </w:r>
    </w:p>
    <w:p w:rsidR="00E33449" w:rsidRPr="002449C4" w:rsidRDefault="00E33449" w:rsidP="00E33449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2449C4">
        <w:rPr>
          <w:rFonts w:cstheme="minorHAnsi"/>
          <w:b/>
          <w:sz w:val="20"/>
          <w:szCs w:val="20"/>
          <w:u w:val="single"/>
        </w:rPr>
        <w:t>00.00.00</w:t>
      </w:r>
      <w:r w:rsidRPr="002449C4">
        <w:rPr>
          <w:rFonts w:cstheme="minorHAnsi"/>
          <w:b/>
          <w:sz w:val="20"/>
          <w:szCs w:val="20"/>
          <w:u w:val="single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</w:rPr>
        <w:t>Rockfon Blanka® dB 46 Dznl/AEX, 300 mm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19x50 sont montés tous les 300 mm.  Prévoir chaque 4ième profilé un profilé en Z avec crochet, type ZH 19x50.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E33449" w:rsidRPr="00B50588" w:rsidRDefault="00E33449" w:rsidP="00E33449">
      <w:pPr>
        <w:spacing w:after="0" w:line="240" w:lineRule="auto"/>
        <w:rPr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sz w:val="20"/>
          <w:szCs w:val="20"/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E33449" w:rsidRPr="00B50588" w:rsidRDefault="00E33449" w:rsidP="00E3344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50 mm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50 mm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50 mm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E33449" w:rsidRPr="00B50588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B50588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33449" w:rsidRPr="00B50588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33449" w:rsidRPr="00B50588" w:rsidRDefault="00E33449" w:rsidP="00E3344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E33449" w:rsidRPr="008F3929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33449" w:rsidRPr="008F3929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33449" w:rsidRPr="00C24907" w:rsidRDefault="00E33449" w:rsidP="00E3344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33449" w:rsidRPr="00050E55" w:rsidTr="001704A1">
        <w:trPr>
          <w:cantSplit/>
        </w:trPr>
        <w:tc>
          <w:tcPr>
            <w:tcW w:w="1413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33449" w:rsidRPr="00050E55" w:rsidTr="001704A1">
        <w:trPr>
          <w:cantSplit/>
        </w:trPr>
        <w:tc>
          <w:tcPr>
            <w:tcW w:w="1413" w:type="dxa"/>
          </w:tcPr>
          <w:p w:rsidR="00E33449" w:rsidRPr="004E40B9" w:rsidRDefault="00E3344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E33449" w:rsidRPr="009807CB" w:rsidRDefault="00E3344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33449" w:rsidRPr="00FB71F3" w:rsidRDefault="00E3344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E33449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E33449" w:rsidRPr="00FA0575" w:rsidRDefault="00E33449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E33449" w:rsidRPr="00C156D3" w:rsidTr="001704A1">
        <w:trPr>
          <w:cantSplit/>
        </w:trPr>
        <w:tc>
          <w:tcPr>
            <w:tcW w:w="2405" w:type="dxa"/>
          </w:tcPr>
          <w:p w:rsidR="00E33449" w:rsidRPr="000F1AC9" w:rsidRDefault="00E3344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E33449" w:rsidRPr="00C156D3" w:rsidRDefault="00E3344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E33449" w:rsidRPr="00C156D3" w:rsidRDefault="00E3344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E33449" w:rsidRPr="00C156D3" w:rsidRDefault="00E3344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E33449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E33449" w:rsidRPr="008F3929" w:rsidRDefault="00E33449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 x 50 mm</w:t>
            </w:r>
          </w:p>
          <w:p w:rsidR="00E33449" w:rsidRPr="008F3929" w:rsidRDefault="00E33449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 x 50 mm</w:t>
            </w:r>
          </w:p>
          <w:p w:rsidR="00E33449" w:rsidRPr="008F3929" w:rsidRDefault="00E33449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 x 50 mm</w:t>
            </w:r>
          </w:p>
          <w:p w:rsidR="00E33449" w:rsidRPr="00C156D3" w:rsidRDefault="00E33449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E33449" w:rsidRPr="00050E55" w:rsidRDefault="00E3344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E33449" w:rsidRPr="00C156D3" w:rsidRDefault="00E3344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E33449" w:rsidRPr="008F3929" w:rsidRDefault="00E3344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E33449" w:rsidRPr="006E5F04" w:rsidRDefault="00E3344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E33449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E33449" w:rsidRPr="00FA0575" w:rsidRDefault="00E3344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E33449" w:rsidRPr="00FA0575" w:rsidRDefault="00E3344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E33449" w:rsidRPr="00C156D3" w:rsidRDefault="00E3344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E33449" w:rsidRPr="008F3929" w:rsidRDefault="00E3344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E33449" w:rsidRPr="006E5F04" w:rsidRDefault="00E3344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E33449" w:rsidRPr="008F3929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E33449" w:rsidRPr="008F3929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E33449" w:rsidRPr="00823C84" w:rsidRDefault="00E33449" w:rsidP="00E3344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E33449" w:rsidRPr="008F3929" w:rsidRDefault="00E33449" w:rsidP="00E3344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C/D</w:t>
      </w:r>
    </w:p>
    <w:p w:rsidR="00E33449" w:rsidRPr="00144AAE" w:rsidRDefault="00E33449" w:rsidP="00E3344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33449" w:rsidRPr="007B34D5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E33449" w:rsidRPr="007B34D5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E33449" w:rsidRPr="007B34D5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E33449" w:rsidRPr="007B34D5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E33449" w:rsidRPr="007B34D5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E33449" w:rsidRPr="007B34D5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33449" w:rsidRPr="007B34D5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E33449" w:rsidRPr="007B4712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E33449" w:rsidRPr="007B4712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33449" w:rsidRPr="007B4712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33449" w:rsidRPr="0059723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33449" w:rsidRPr="00325C24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33449" w:rsidRPr="00325C24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E33449" w:rsidRPr="00325C24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33449" w:rsidRPr="008F3929" w:rsidRDefault="00E33449" w:rsidP="00E3344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E33449" w:rsidRPr="00144AAE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33449" w:rsidRPr="00144AAE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33449" w:rsidRPr="00144AAE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33449" w:rsidRDefault="00E33449" w:rsidP="00E3344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33449" w:rsidRPr="00144AAE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E33449" w:rsidRDefault="00E33449" w:rsidP="00E3344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33449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E3344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49"/>
    <w:rsid w:val="005C2D60"/>
    <w:rsid w:val="006A1F31"/>
    <w:rsid w:val="00E3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D4792-D05F-4226-9C4E-509F4726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33449"/>
    <w:rPr>
      <w:color w:val="008080"/>
    </w:rPr>
  </w:style>
  <w:style w:type="character" w:customStyle="1" w:styleId="Referentie">
    <w:name w:val="Referentie"/>
    <w:rsid w:val="00E33449"/>
    <w:rPr>
      <w:color w:val="FF6600"/>
    </w:rPr>
  </w:style>
  <w:style w:type="character" w:customStyle="1" w:styleId="RevisieDatum">
    <w:name w:val="RevisieDatum"/>
    <w:rsid w:val="00E33449"/>
    <w:rPr>
      <w:vanish/>
      <w:color w:val="auto"/>
    </w:rPr>
  </w:style>
  <w:style w:type="table" w:styleId="Tabelraster">
    <w:name w:val="Table Grid"/>
    <w:basedOn w:val="Standaardtabel"/>
    <w:uiPriority w:val="59"/>
    <w:rsid w:val="00E33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33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33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780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