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6B81" w:rsidRPr="001940A4" w:rsidRDefault="00296B81" w:rsidP="00296B81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 Blanka® D 1800 x 600 x 20 mm_FR</w:t>
      </w:r>
    </w:p>
    <w:p w:rsidR="00296B81" w:rsidRPr="001940A4" w:rsidRDefault="00296B81" w:rsidP="00296B81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1940A4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FR"/>
        </w:rPr>
        <w:t>Rockfon Blanka® D 1800 x 600 x 20 mm</w:t>
      </w:r>
    </w:p>
    <w:p w:rsidR="00296B81" w:rsidRPr="00B50588" w:rsidRDefault="00296B81" w:rsidP="00296B8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296B81" w:rsidRPr="00B50588" w:rsidRDefault="00296B81" w:rsidP="00296B8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96B81" w:rsidRPr="00B50588" w:rsidRDefault="00296B81" w:rsidP="00296B8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296B81" w:rsidRPr="00B50588" w:rsidRDefault="00296B81" w:rsidP="00296B8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296B81" w:rsidRPr="00B50588" w:rsidRDefault="00296B81" w:rsidP="00296B8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96B81" w:rsidRPr="002449C4" w:rsidRDefault="00296B81" w:rsidP="00296B8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XL T24 D™  est composé de panneaux pour plafond invisibles démontables (D) et du système Chicago Metallic™ T24 Hook 850, composé de profilés porteurs et intermédiaires (dimensions de 24 x 38 mm) en acier galvanisé et recouvert d’un primer. Les profilés porteurs sont posés tous les 600 mm. Suspension à l'aide de suspentes rapides. Les profilés intermédiaires de 600 mm sont placées  tous les 5400 mm perpendiculairement sur les profilés porteurs. Des profilés de renforts spéciaux Chicago Metallic™ type 1032-30-00 sont glissés dans le côté C de chaque côté du panneau central et d'un côté du panneau extérieur. Deux écarteurs de type 8260013 sont placées par module de 5400 x 600 mm. Une cornière de rive-L en combinaison avec un clip mural ou une cornière à joints creux de 15 x 8 x 12 x 15 est posé(e) sur le pourtour.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296B81" w:rsidRPr="002449C4" w:rsidRDefault="00296B81" w:rsidP="00296B81">
      <w:pPr>
        <w:spacing w:after="0" w:line="240" w:lineRule="auto"/>
        <w:rPr>
          <w:lang w:val="fr-FR"/>
        </w:rPr>
      </w:pPr>
    </w:p>
    <w:p w:rsidR="00296B81" w:rsidRPr="002449C4" w:rsidRDefault="00296B81" w:rsidP="00296B81">
      <w:pPr>
        <w:spacing w:after="0" w:line="240" w:lineRule="auto"/>
        <w:rPr>
          <w:sz w:val="20"/>
          <w:szCs w:val="20"/>
          <w:lang w:val="fr-FR"/>
        </w:rPr>
      </w:pPr>
    </w:p>
    <w:p w:rsidR="00296B81" w:rsidRPr="002449C4" w:rsidRDefault="00296B81" w:rsidP="00296B8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296B81" w:rsidRPr="002449C4" w:rsidRDefault="00296B81" w:rsidP="00296B81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296B81" w:rsidRPr="002449C4" w:rsidRDefault="00296B81" w:rsidP="00296B8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600 x 20 mm</w:t>
      </w:r>
    </w:p>
    <w:p w:rsidR="00296B81" w:rsidRPr="002449C4" w:rsidRDefault="00296B81" w:rsidP="00296B8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96B81" w:rsidRPr="001940A4" w:rsidRDefault="00296B81" w:rsidP="00296B8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296B81" w:rsidRPr="001940A4" w:rsidRDefault="00296B81" w:rsidP="00296B8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296B81" w:rsidRPr="001940A4" w:rsidRDefault="00296B81" w:rsidP="00296B8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296B81" w:rsidRPr="001940A4" w:rsidRDefault="00296B81" w:rsidP="00296B8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296B81" w:rsidRPr="001940A4" w:rsidRDefault="00296B81" w:rsidP="00296B8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296B81" w:rsidRPr="001940A4" w:rsidRDefault="00296B81" w:rsidP="00296B8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96B81" w:rsidRPr="001940A4" w:rsidRDefault="00296B81" w:rsidP="00296B8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296B81" w:rsidRPr="001940A4" w:rsidRDefault="00296B81" w:rsidP="00296B8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296B81" w:rsidRPr="001940A4" w:rsidRDefault="00296B81" w:rsidP="00296B8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296B81" w:rsidRPr="001940A4" w:rsidRDefault="00296B81" w:rsidP="00296B8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96B81" w:rsidRPr="001940A4" w:rsidRDefault="00296B81" w:rsidP="00296B81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296B81" w:rsidRPr="001940A4" w:rsidRDefault="00296B81" w:rsidP="00296B81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296B81" w:rsidRPr="001940A4" w:rsidRDefault="00296B81" w:rsidP="00296B81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296B81" w:rsidRPr="008F3929" w:rsidRDefault="00296B81" w:rsidP="00296B8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296B81" w:rsidRPr="008F3929" w:rsidRDefault="00296B81" w:rsidP="00296B8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296B81" w:rsidRPr="00C24907" w:rsidRDefault="00296B81" w:rsidP="00296B81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296B81" w:rsidRPr="00050E55" w:rsidTr="001704A1">
        <w:trPr>
          <w:cantSplit/>
        </w:trPr>
        <w:tc>
          <w:tcPr>
            <w:tcW w:w="1413" w:type="dxa"/>
          </w:tcPr>
          <w:p w:rsidR="00296B81" w:rsidRPr="00050E55" w:rsidRDefault="00296B8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296B81" w:rsidRPr="00050E55" w:rsidRDefault="00296B8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296B81" w:rsidRPr="00050E55" w:rsidRDefault="00296B8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296B81" w:rsidRPr="00050E55" w:rsidRDefault="00296B8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296B81" w:rsidRPr="00050E55" w:rsidRDefault="00296B8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296B81" w:rsidRPr="00050E55" w:rsidRDefault="00296B8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296B81" w:rsidRPr="00050E55" w:rsidRDefault="00296B8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296B81" w:rsidRPr="00050E55" w:rsidRDefault="00296B8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296B81" w:rsidRPr="00050E55" w:rsidRDefault="00296B81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296B81" w:rsidRPr="00050E55" w:rsidRDefault="00296B8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296B81" w:rsidRPr="00050E55" w:rsidRDefault="00296B8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296B81" w:rsidRPr="00050E55" w:rsidTr="001704A1">
        <w:trPr>
          <w:cantSplit/>
        </w:trPr>
        <w:tc>
          <w:tcPr>
            <w:tcW w:w="1413" w:type="dxa"/>
          </w:tcPr>
          <w:p w:rsidR="00296B81" w:rsidRPr="008F3929" w:rsidRDefault="00296B81" w:rsidP="001704A1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  <w:p w:rsidR="00296B81" w:rsidRPr="004E40B9" w:rsidRDefault="00296B81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296B81" w:rsidRPr="008F3929" w:rsidRDefault="00296B81" w:rsidP="001704A1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  <w:p w:rsidR="00296B81" w:rsidRPr="009807CB" w:rsidRDefault="00296B81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687" w:type="dxa"/>
          </w:tcPr>
          <w:p w:rsidR="00296B81" w:rsidRPr="008F3929" w:rsidRDefault="00296B81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0,55</w:t>
            </w:r>
          </w:p>
          <w:p w:rsidR="00296B81" w:rsidRPr="00FB71F3" w:rsidRDefault="00296B8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0,10</w:t>
            </w:r>
          </w:p>
        </w:tc>
        <w:tc>
          <w:tcPr>
            <w:tcW w:w="688" w:type="dxa"/>
          </w:tcPr>
          <w:p w:rsidR="00296B81" w:rsidRPr="008F3929" w:rsidRDefault="00296B81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0,80</w:t>
            </w:r>
          </w:p>
          <w:p w:rsidR="00296B81" w:rsidRPr="00FB71F3" w:rsidRDefault="00296B8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:rsidR="00296B81" w:rsidRPr="008F3929" w:rsidRDefault="00296B81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296B81" w:rsidRPr="00FB71F3" w:rsidRDefault="00296B8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7" w:type="dxa"/>
          </w:tcPr>
          <w:p w:rsidR="00296B81" w:rsidRPr="008F3929" w:rsidRDefault="00296B81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  <w:p w:rsidR="00296B81" w:rsidRPr="00FB71F3" w:rsidRDefault="00296B8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296B81" w:rsidRPr="008F3929" w:rsidRDefault="00296B81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296B81" w:rsidRPr="00FB71F3" w:rsidRDefault="00296B8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296B81" w:rsidRPr="008F3929" w:rsidRDefault="00296B81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296B81" w:rsidRPr="00FB71F3" w:rsidRDefault="00296B8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296B81" w:rsidRPr="008F3929" w:rsidRDefault="00296B81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296B81" w:rsidRPr="00FB71F3" w:rsidRDefault="00296B8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821" w:type="dxa"/>
          </w:tcPr>
          <w:p w:rsidR="00296B81" w:rsidRPr="008F3929" w:rsidRDefault="00296B81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  <w:p w:rsidR="00296B81" w:rsidRPr="00FB71F3" w:rsidRDefault="00296B8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D</w:t>
            </w:r>
          </w:p>
        </w:tc>
        <w:tc>
          <w:tcPr>
            <w:tcW w:w="688" w:type="dxa"/>
          </w:tcPr>
          <w:p w:rsidR="00296B81" w:rsidRPr="008F3929" w:rsidRDefault="00296B81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296B81" w:rsidRPr="00FB71F3" w:rsidRDefault="00296B8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</w:tr>
    </w:tbl>
    <w:p w:rsidR="00296B81" w:rsidRDefault="00296B81" w:rsidP="00296B8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96B81" w:rsidRPr="00144AAE" w:rsidRDefault="00296B81" w:rsidP="00296B8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96B81" w:rsidRPr="00144AAE" w:rsidRDefault="00296B81" w:rsidP="00296B8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96B81" w:rsidRPr="00144AAE" w:rsidRDefault="00296B81" w:rsidP="00296B8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296B81" w:rsidRPr="007B34D5" w:rsidRDefault="00296B81" w:rsidP="00296B8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296B81" w:rsidRPr="007B34D5" w:rsidRDefault="00296B81" w:rsidP="00296B8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96B81" w:rsidRPr="008F3929" w:rsidRDefault="00296B81" w:rsidP="00296B8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296B81" w:rsidRPr="007B34D5" w:rsidRDefault="00296B81" w:rsidP="00296B8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296B81" w:rsidRPr="007B34D5" w:rsidRDefault="00296B81" w:rsidP="00296B8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296B81" w:rsidRPr="007B34D5" w:rsidRDefault="00296B81" w:rsidP="00296B8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296B81" w:rsidRPr="007B4712" w:rsidRDefault="00296B81" w:rsidP="00296B8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96B81" w:rsidRPr="007B4712" w:rsidRDefault="00296B81" w:rsidP="00296B8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96B81" w:rsidRPr="007B4712" w:rsidRDefault="00296B81" w:rsidP="00296B8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96B81" w:rsidRPr="00597234" w:rsidRDefault="00296B81" w:rsidP="00296B8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296B81" w:rsidRPr="00325C24" w:rsidRDefault="00296B81" w:rsidP="00296B8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296B81" w:rsidRPr="00325C24" w:rsidRDefault="00296B81" w:rsidP="00296B8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96B81" w:rsidRPr="008F3929" w:rsidRDefault="00296B81" w:rsidP="00296B8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296B81" w:rsidRPr="008F3929" w:rsidRDefault="00296B81" w:rsidP="00296B8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296B81" w:rsidRPr="00325C24" w:rsidRDefault="00296B81" w:rsidP="00296B8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296B81" w:rsidRPr="00325C24" w:rsidRDefault="00296B81" w:rsidP="00296B8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96B81" w:rsidRPr="00325C24" w:rsidRDefault="00296B81" w:rsidP="00296B8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296B81" w:rsidRPr="00325C24" w:rsidRDefault="00296B81" w:rsidP="00296B8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296B81" w:rsidRPr="00325C24" w:rsidRDefault="00296B81" w:rsidP="00296B8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96B81" w:rsidRPr="00325C24" w:rsidRDefault="00296B81" w:rsidP="00296B8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296B81" w:rsidRPr="00325C24" w:rsidRDefault="00296B81" w:rsidP="00296B8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296B81" w:rsidRPr="00325C24" w:rsidRDefault="00296B81" w:rsidP="00296B8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96B81" w:rsidRPr="008F3929" w:rsidRDefault="00296B81" w:rsidP="00296B8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296B81" w:rsidRDefault="00296B81" w:rsidP="00296B8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296B81" w:rsidRDefault="00296B81" w:rsidP="00296B8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96B81" w:rsidRPr="00144AAE" w:rsidRDefault="00296B81" w:rsidP="00296B8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96B81" w:rsidRPr="00144AAE" w:rsidRDefault="00296B81" w:rsidP="00296B8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296B81" w:rsidRDefault="00296B81" w:rsidP="00296B8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296B81" w:rsidRDefault="00296B81" w:rsidP="00296B8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96B81" w:rsidRPr="008F3929" w:rsidRDefault="00296B81" w:rsidP="00296B8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296B81" w:rsidRPr="00144AAE" w:rsidRDefault="00296B81" w:rsidP="00296B8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296B81" w:rsidRPr="00144AAE" w:rsidRDefault="00296B81" w:rsidP="00296B8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96B81" w:rsidRPr="00144AAE" w:rsidRDefault="00296B81" w:rsidP="00296B8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296B81" w:rsidRPr="00144AAE" w:rsidRDefault="00296B81" w:rsidP="00296B8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296B81" w:rsidRPr="00144AAE" w:rsidRDefault="00296B81" w:rsidP="00296B8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296B81" w:rsidRPr="00144AAE" w:rsidRDefault="00296B81" w:rsidP="00296B8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296B81" w:rsidRPr="00144AAE" w:rsidRDefault="00296B81" w:rsidP="00296B8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296B81" w:rsidRPr="00144AAE" w:rsidRDefault="00296B81" w:rsidP="00296B8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296B81" w:rsidRPr="00144AAE" w:rsidRDefault="00296B81" w:rsidP="00296B8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296B81" w:rsidRPr="00144AAE" w:rsidRDefault="00296B81" w:rsidP="00296B8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296B81" w:rsidRDefault="00296B81" w:rsidP="00296B8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296B81" w:rsidRPr="00144AAE" w:rsidRDefault="00296B81" w:rsidP="00296B8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296B81" w:rsidRDefault="00296B81" w:rsidP="00296B81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296B81" w:rsidRDefault="00296B81" w:rsidP="00296B81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296B81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296B81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B81"/>
    <w:rsid w:val="00296B81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9343AE-291B-4857-8118-DFF7F036E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296B81"/>
    <w:rPr>
      <w:color w:val="008080"/>
    </w:rPr>
  </w:style>
  <w:style w:type="character" w:customStyle="1" w:styleId="Referentie">
    <w:name w:val="Referentie"/>
    <w:rsid w:val="00296B81"/>
    <w:rPr>
      <w:color w:val="FF6600"/>
    </w:rPr>
  </w:style>
  <w:style w:type="character" w:customStyle="1" w:styleId="RevisieDatum">
    <w:name w:val="RevisieDatum"/>
    <w:rsid w:val="00296B81"/>
    <w:rPr>
      <w:vanish/>
      <w:color w:val="auto"/>
    </w:rPr>
  </w:style>
  <w:style w:type="table" w:styleId="Tabelraster">
    <w:name w:val="Table Grid"/>
    <w:basedOn w:val="Standaardtabel"/>
    <w:uiPriority w:val="59"/>
    <w:rsid w:val="00296B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296B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96B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631</Words>
  <Characters>3473</Characters>
  <Application>Microsoft Office Word</Application>
  <DocSecurity>0</DocSecurity>
  <Lines>28</Lines>
  <Paragraphs>8</Paragraphs>
  <ScaleCrop>false</ScaleCrop>
  <Company/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2023-02-23T12:23:00Z</dcterms:created>
  <dcterms:modified xsi:type="dcterms:W3CDTF">2023-02-23T12:23:00Z</dcterms:modified>
</cp:coreProperties>
</file>