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6FA1" w:rsidRPr="001940A4" w:rsidRDefault="00BC6FA1" w:rsidP="00BC6FA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B 600_1200 x 600 x 20 mm_FR</w:t>
      </w:r>
    </w:p>
    <w:p w:rsidR="00BC6FA1" w:rsidRPr="001940A4" w:rsidRDefault="00BC6FA1" w:rsidP="00BC6FA1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B 600/1200 x 600 x 20 mm</w:t>
      </w:r>
    </w:p>
    <w:p w:rsidR="00BC6FA1" w:rsidRPr="00B50588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BC6FA1" w:rsidRPr="00B50588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6FA1" w:rsidRPr="00B50588" w:rsidRDefault="00BC6FA1" w:rsidP="00BC6FA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BC6FA1" w:rsidRPr="00B50588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BC6FA1" w:rsidRPr="00B50588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6FA1" w:rsidRPr="002449C4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sont collés (Rockfon® System B Adhesive™ ) contre un support lise . Avant le collage, le support d'une capacité portante suffisante doit être propre, sec, sans poussière ni graisse. Installation selon les instructions du fabricant.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</w:p>
    <w:p w:rsidR="00BC6FA1" w:rsidRPr="002449C4" w:rsidRDefault="00BC6FA1" w:rsidP="00BC6FA1">
      <w:pPr>
        <w:spacing w:after="0" w:line="240" w:lineRule="auto"/>
        <w:rPr>
          <w:lang w:val="fr-FR"/>
        </w:rPr>
      </w:pPr>
    </w:p>
    <w:p w:rsidR="00BC6FA1" w:rsidRPr="002449C4" w:rsidRDefault="00BC6FA1" w:rsidP="00BC6FA1">
      <w:pPr>
        <w:spacing w:after="0" w:line="240" w:lineRule="auto"/>
        <w:rPr>
          <w:sz w:val="20"/>
          <w:szCs w:val="20"/>
          <w:lang w:val="fr-FR"/>
        </w:rPr>
      </w:pPr>
    </w:p>
    <w:p w:rsidR="00BC6FA1" w:rsidRPr="002449C4" w:rsidRDefault="00BC6FA1" w:rsidP="00BC6FA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BC6FA1" w:rsidRPr="002449C4" w:rsidRDefault="00BC6FA1" w:rsidP="00BC6FA1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BC6FA1" w:rsidRPr="002449C4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600/1200 x 600 x 20 mm</w:t>
      </w:r>
    </w:p>
    <w:p w:rsidR="00BC6FA1" w:rsidRPr="002449C4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6FA1" w:rsidRPr="001940A4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BC6FA1" w:rsidRPr="001940A4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BC6FA1" w:rsidRPr="001940A4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BC6FA1" w:rsidRPr="001940A4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BC6FA1" w:rsidRPr="001940A4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BC6FA1" w:rsidRPr="001940A4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6FA1" w:rsidRPr="001940A4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BC6FA1" w:rsidRPr="001940A4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BC6FA1" w:rsidRPr="001940A4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BC6FA1" w:rsidRPr="001940A4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6FA1" w:rsidRPr="001940A4" w:rsidRDefault="00BC6FA1" w:rsidP="00BC6FA1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C6FA1" w:rsidRPr="001940A4" w:rsidRDefault="00BC6FA1" w:rsidP="00BC6FA1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C6FA1" w:rsidRPr="001940A4" w:rsidRDefault="00BC6FA1" w:rsidP="00BC6FA1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BC6FA1" w:rsidRPr="008F3929" w:rsidRDefault="00BC6FA1" w:rsidP="00BC6FA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BC6FA1" w:rsidRPr="008F3929" w:rsidRDefault="00BC6FA1" w:rsidP="00BC6FA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BC6FA1" w:rsidRPr="00C24907" w:rsidRDefault="00BC6FA1" w:rsidP="00BC6FA1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C6FA1" w:rsidRPr="00050E55" w:rsidTr="001704A1">
        <w:trPr>
          <w:cantSplit/>
        </w:trPr>
        <w:tc>
          <w:tcPr>
            <w:tcW w:w="1413" w:type="dxa"/>
          </w:tcPr>
          <w:p w:rsidR="00BC6FA1" w:rsidRPr="00050E55" w:rsidRDefault="00BC6FA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BC6FA1" w:rsidRPr="00050E55" w:rsidRDefault="00BC6FA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BC6FA1" w:rsidRPr="00050E55" w:rsidRDefault="00BC6FA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C6FA1" w:rsidRPr="00050E55" w:rsidRDefault="00BC6FA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C6FA1" w:rsidRPr="00050E55" w:rsidRDefault="00BC6FA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C6FA1" w:rsidRPr="00050E55" w:rsidRDefault="00BC6FA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C6FA1" w:rsidRPr="00050E55" w:rsidRDefault="00BC6FA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C6FA1" w:rsidRPr="00050E55" w:rsidRDefault="00BC6FA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C6FA1" w:rsidRPr="00050E55" w:rsidRDefault="00BC6FA1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C6FA1" w:rsidRPr="00050E55" w:rsidRDefault="00BC6FA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BC6FA1" w:rsidRPr="00050E55" w:rsidRDefault="00BC6FA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C6FA1" w:rsidRPr="00050E55" w:rsidTr="001704A1">
        <w:trPr>
          <w:cantSplit/>
        </w:trPr>
        <w:tc>
          <w:tcPr>
            <w:tcW w:w="1413" w:type="dxa"/>
          </w:tcPr>
          <w:p w:rsidR="00BC6FA1" w:rsidRPr="004E40B9" w:rsidRDefault="00BC6FA1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BC6FA1" w:rsidRPr="009807CB" w:rsidRDefault="00BC6FA1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BC6FA1" w:rsidRPr="00FB71F3" w:rsidRDefault="00BC6FA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BC6FA1" w:rsidRPr="00FB71F3" w:rsidRDefault="00BC6FA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BC6FA1" w:rsidRPr="00FB71F3" w:rsidRDefault="00BC6FA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BC6FA1" w:rsidRPr="00FB71F3" w:rsidRDefault="00BC6FA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BC6FA1" w:rsidRPr="00FB71F3" w:rsidRDefault="00BC6FA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C6FA1" w:rsidRPr="00FB71F3" w:rsidRDefault="00BC6FA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C6FA1" w:rsidRPr="00FB71F3" w:rsidRDefault="00BC6FA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BC6FA1" w:rsidRPr="00FB71F3" w:rsidRDefault="00BC6FA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BC6FA1" w:rsidRPr="00FB71F3" w:rsidRDefault="00BC6FA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BC6FA1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6FA1" w:rsidRPr="00144AAE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C6FA1" w:rsidRPr="00144AAE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C6FA1" w:rsidRPr="00144AAE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BC6FA1" w:rsidRPr="007B34D5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BC6FA1" w:rsidRPr="007B34D5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C6FA1" w:rsidRPr="008F3929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BC6FA1" w:rsidRPr="007B34D5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BC6FA1" w:rsidRPr="007B34D5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BC6FA1" w:rsidRPr="007B34D5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BC6FA1" w:rsidRPr="007B4712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C6FA1" w:rsidRPr="007B4712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C6FA1" w:rsidRPr="007B4712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C6FA1" w:rsidRPr="00597234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BC6FA1" w:rsidRPr="00325C24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BC6FA1" w:rsidRPr="00325C24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C6FA1" w:rsidRPr="008F3929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BC6FA1" w:rsidRPr="008F3929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BC6FA1" w:rsidRPr="00325C24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BC6FA1" w:rsidRPr="00325C24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C6FA1" w:rsidRPr="00325C24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BC6FA1" w:rsidRPr="00325C24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BC6FA1" w:rsidRPr="00325C24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C6FA1" w:rsidRPr="00325C24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BC6FA1" w:rsidRPr="00325C24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BC6FA1" w:rsidRPr="00325C24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C6FA1" w:rsidRPr="008F3929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BC6FA1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BC6FA1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6FA1" w:rsidRPr="00144AAE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C6FA1" w:rsidRPr="00144AAE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BC6FA1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BC6FA1" w:rsidRDefault="00BC6FA1" w:rsidP="00BC6FA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6FA1" w:rsidRPr="008F3929" w:rsidRDefault="00BC6FA1" w:rsidP="00BC6FA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BC6FA1" w:rsidRPr="00144AAE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BC6FA1" w:rsidRPr="00144AAE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C6FA1" w:rsidRPr="00144AAE" w:rsidRDefault="00BC6FA1" w:rsidP="00BC6FA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BC6FA1" w:rsidRPr="00144AAE" w:rsidRDefault="00BC6FA1" w:rsidP="00BC6FA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C6FA1" w:rsidRPr="00144AAE" w:rsidRDefault="00BC6FA1" w:rsidP="00BC6FA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BC6FA1" w:rsidRPr="00144AAE" w:rsidRDefault="00BC6FA1" w:rsidP="00BC6FA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C6FA1" w:rsidRPr="00144AAE" w:rsidRDefault="00BC6FA1" w:rsidP="00BC6FA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BC6FA1" w:rsidRPr="00144AAE" w:rsidRDefault="00BC6FA1" w:rsidP="00BC6FA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C6FA1" w:rsidRPr="00144AAE" w:rsidRDefault="00BC6FA1" w:rsidP="00BC6FA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BC6FA1" w:rsidRPr="00144AAE" w:rsidRDefault="00BC6FA1" w:rsidP="00BC6FA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C6FA1" w:rsidRDefault="00BC6FA1" w:rsidP="00BC6FA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BC6FA1" w:rsidRPr="00144AAE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BC6FA1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BC6FA1" w:rsidRDefault="00BC6FA1" w:rsidP="00BC6FA1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BC6FA1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BC6FA1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FA1"/>
    <w:rsid w:val="005C2D60"/>
    <w:rsid w:val="006A1F31"/>
    <w:rsid w:val="00BC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F7751-FF72-4111-882C-44D3A0E00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C6FA1"/>
    <w:rPr>
      <w:color w:val="008080"/>
    </w:rPr>
  </w:style>
  <w:style w:type="character" w:customStyle="1" w:styleId="Referentie">
    <w:name w:val="Referentie"/>
    <w:rsid w:val="00BC6FA1"/>
    <w:rPr>
      <w:color w:val="FF6600"/>
    </w:rPr>
  </w:style>
  <w:style w:type="character" w:customStyle="1" w:styleId="RevisieDatum">
    <w:name w:val="RevisieDatum"/>
    <w:rsid w:val="00BC6FA1"/>
    <w:rPr>
      <w:vanish/>
      <w:color w:val="auto"/>
    </w:rPr>
  </w:style>
  <w:style w:type="table" w:styleId="Tabelraster">
    <w:name w:val="Table Grid"/>
    <w:basedOn w:val="Standaardtabel"/>
    <w:uiPriority w:val="59"/>
    <w:rsid w:val="00BC6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BC6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C6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527</Words>
  <Characters>2904</Characters>
  <Application>Microsoft Office Word</Application>
  <DocSecurity>0</DocSecurity>
  <Lines>24</Lines>
  <Paragraphs>6</Paragraphs>
  <ScaleCrop>false</ScaleCrop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2023-02-23T12:23:00Z</dcterms:created>
  <dcterms:modified xsi:type="dcterms:W3CDTF">2023-02-23T12:23:00Z</dcterms:modified>
</cp:coreProperties>
</file>